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93E2" w14:textId="77777777" w:rsidR="004323BA" w:rsidRDefault="009677D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5.01 </w:t>
      </w:r>
      <w:r w:rsidR="004323BA">
        <w:rPr>
          <w:b/>
          <w:sz w:val="28"/>
          <w:szCs w:val="28"/>
        </w:rPr>
        <w:t>Mold Multimedia Infographic</w:t>
      </w:r>
    </w:p>
    <w:p w14:paraId="386D3CC3" w14:textId="77777777" w:rsidR="009677D8" w:rsidRDefault="0096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Breaking out of the mold: an Infographic C</w:t>
      </w:r>
      <w:r w:rsidRPr="009677D8">
        <w:rPr>
          <w:b/>
          <w:sz w:val="28"/>
          <w:szCs w:val="28"/>
        </w:rPr>
        <w:t>reation.</w:t>
      </w:r>
    </w:p>
    <w:p w14:paraId="51C0E1C0" w14:textId="77777777" w:rsidR="009677D8" w:rsidRDefault="009677D8">
      <w:pPr>
        <w:rPr>
          <w:b/>
          <w:sz w:val="28"/>
          <w:szCs w:val="28"/>
        </w:rPr>
      </w:pPr>
    </w:p>
    <w:p w14:paraId="6FA16594" w14:textId="77777777" w:rsidR="009677D8" w:rsidRPr="009677D8" w:rsidRDefault="0096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</w:p>
    <w:p w14:paraId="1DC2CF03" w14:textId="77777777" w:rsidR="009D73B0" w:rsidRDefault="009677D8">
      <w:r>
        <w:t xml:space="preserve">Molds are a fungal microorganism that causes damage to foods around the world. Some molds cause allergic reactions while others can produce a toxin that is poisonous. Check out the USDA’s website about molds. After you have spent some time, create an infographic to tell a story and educate others about mold on their food. </w:t>
      </w:r>
    </w:p>
    <w:p w14:paraId="558C5D76" w14:textId="77777777" w:rsidR="009677D8" w:rsidRDefault="009677D8"/>
    <w:p w14:paraId="04EA5AA0" w14:textId="77777777" w:rsidR="009677D8" w:rsidRPr="009677D8" w:rsidRDefault="009677D8">
      <w:pPr>
        <w:rPr>
          <w:b/>
        </w:rPr>
      </w:pPr>
      <w:r w:rsidRPr="009677D8">
        <w:rPr>
          <w:b/>
        </w:rPr>
        <w:t>Resources</w:t>
      </w:r>
    </w:p>
    <w:p w14:paraId="2DA36F0A" w14:textId="77777777" w:rsidR="009677D8" w:rsidRDefault="009677D8">
      <w:r>
        <w:t>USDA Molds website or document: use Google to search “USDA Molds on Foods” or your teacher has access to the same information as a PDF document.</w:t>
      </w:r>
    </w:p>
    <w:p w14:paraId="71E78DF9" w14:textId="77777777" w:rsidR="009677D8" w:rsidRDefault="009677D8"/>
    <w:p w14:paraId="5B3E8443" w14:textId="77777777" w:rsidR="009677D8" w:rsidRDefault="009677D8">
      <w:r>
        <w:t xml:space="preserve">Here is an example of an infographic about molds in foods: </w:t>
      </w:r>
      <w:hyperlink r:id="rId4" w:history="1">
        <w:r w:rsidRPr="00235738">
          <w:rPr>
            <w:rStyle w:val="Hyperlink"/>
          </w:rPr>
          <w:t>https://magic.piktochart.com/output/7667340-untitled-infographic</w:t>
        </w:r>
      </w:hyperlink>
    </w:p>
    <w:p w14:paraId="0864F375" w14:textId="77777777" w:rsidR="009677D8" w:rsidRDefault="009677D8"/>
    <w:p w14:paraId="23DC7F4F" w14:textId="77777777" w:rsidR="009677D8" w:rsidRDefault="009677D8">
      <w:r>
        <w:t>To create an infographic</w:t>
      </w:r>
    </w:p>
    <w:p w14:paraId="5D0CCF31" w14:textId="77777777" w:rsidR="009677D8" w:rsidRDefault="009677D8">
      <w:r>
        <w:t xml:space="preserve">There are several interfaces available on the internet to create an infographic. </w:t>
      </w:r>
      <w:hyperlink r:id="rId5" w:history="1">
        <w:r w:rsidRPr="00235738">
          <w:rPr>
            <w:rStyle w:val="Hyperlink"/>
          </w:rPr>
          <w:t>www.piktochart.com</w:t>
        </w:r>
      </w:hyperlink>
      <w:r>
        <w:t xml:space="preserve"> is free and has several templates that you can modify. It is easy to watch a tutorial video and then create your own infographic in no time. You can save the document as a .</w:t>
      </w:r>
      <w:proofErr w:type="spellStart"/>
      <w:r>
        <w:t>png</w:t>
      </w:r>
      <w:proofErr w:type="spellEnd"/>
      <w:r>
        <w:t xml:space="preserve"> or .jpeg or even publish and share your creation on the internet. This is an easy way to communicate information with graphics while beefing up on those 21</w:t>
      </w:r>
      <w:r w:rsidRPr="009677D8">
        <w:rPr>
          <w:vertAlign w:val="superscript"/>
        </w:rPr>
        <w:t>st</w:t>
      </w:r>
      <w:r>
        <w:t xml:space="preserve"> century skills.</w:t>
      </w:r>
    </w:p>
    <w:p w14:paraId="4F756E4E" w14:textId="77777777" w:rsidR="009677D8" w:rsidRDefault="009677D8"/>
    <w:p w14:paraId="67158891" w14:textId="77777777" w:rsidR="00DB68A0" w:rsidRDefault="00DB68A0"/>
    <w:tbl>
      <w:tblPr>
        <w:tblW w:w="104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210"/>
        <w:gridCol w:w="2208"/>
        <w:gridCol w:w="2489"/>
        <w:gridCol w:w="2295"/>
      </w:tblGrid>
      <w:tr w:rsidR="00DB68A0" w:rsidRPr="00DB68A0" w14:paraId="66B8BCF5" w14:textId="77777777" w:rsidTr="00DB68A0">
        <w:trPr>
          <w:trHeight w:val="291"/>
          <w:tblCellSpacing w:w="0" w:type="dxa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50189" w14:textId="77777777" w:rsidR="00DB68A0" w:rsidRPr="00DB68A0" w:rsidRDefault="00DB68A0" w:rsidP="00DB68A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Multimedia Project</w:t>
            </w:r>
            <w:r w:rsidRPr="00DB68A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: Infographic</w:t>
            </w:r>
          </w:p>
        </w:tc>
      </w:tr>
      <w:tr w:rsidR="00DB68A0" w:rsidRPr="00DB68A0" w14:paraId="11FFE216" w14:textId="77777777" w:rsidTr="00DB68A0">
        <w:trPr>
          <w:trHeight w:val="243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5FB30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247C4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7F030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62DF2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D3B7D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68A0" w:rsidRPr="00DB68A0" w14:paraId="0A085F05" w14:textId="77777777" w:rsidTr="00DB68A0">
        <w:trPr>
          <w:trHeight w:val="243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12366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7C120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8F29A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FFDD9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A4A12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68A0" w:rsidRPr="00DB68A0" w14:paraId="151BCE85" w14:textId="77777777" w:rsidTr="00DB68A0">
        <w:trPr>
          <w:trHeight w:val="24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20B6B" w14:textId="77777777" w:rsidR="00DB68A0" w:rsidRPr="00DB68A0" w:rsidRDefault="00DB68A0" w:rsidP="00DB68A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D0872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F1EF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2FC3E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3CCFE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DB68A0" w:rsidRPr="00DB68A0" w14:paraId="0B761E6B" w14:textId="77777777" w:rsidTr="00DB68A0">
        <w:trPr>
          <w:trHeight w:val="12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CE782A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4D7C6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Covers topic in-depth with details and examples. Subject knowledge is excellent.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68BB6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Includes essential knowledge about the topic. Subject knowledge appears to be good.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ABB93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Includes essential information about the topic but there are 1-2 factual errors.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AFD5A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Content is minimal OR there are several factual errors.</w:t>
            </w:r>
          </w:p>
        </w:tc>
      </w:tr>
      <w:tr w:rsidR="00DB68A0" w:rsidRPr="00DB68A0" w14:paraId="0A57C85C" w14:textId="77777777" w:rsidTr="00DB68A0">
        <w:trPr>
          <w:trHeight w:val="12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9B59A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Graphics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8C0C4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All graphics are related to the topic and make it easier to understand.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807A8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All graphics are related to the topic and most make it easier to understand.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5A7373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All graphics relate to the topic.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BDE31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Graphics do not relate to the topic.</w:t>
            </w:r>
          </w:p>
        </w:tc>
      </w:tr>
      <w:tr w:rsidR="00DB68A0" w:rsidRPr="00DB68A0" w14:paraId="314A17A0" w14:textId="77777777" w:rsidTr="00DB68A0">
        <w:trPr>
          <w:trHeight w:val="12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E1AA1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Attractiveness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08EF3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Makes excellent use of font, color, graphics, effects, etc. to enhance the presentation.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8A870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Makes good use of font, color, graphics, effects, etc. to enhance to presentation.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2B850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Makes use of font, color, graphics, effects, etc. but occasionally these detract from the presentation content.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5B6FE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Use of font, color, graphics, effects etc. but these often distract from the presenta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ion content.</w:t>
            </w:r>
          </w:p>
        </w:tc>
      </w:tr>
      <w:tr w:rsidR="00DB68A0" w:rsidRPr="00DB68A0" w14:paraId="4ABB454C" w14:textId="77777777" w:rsidTr="00DB68A0">
        <w:trPr>
          <w:trHeight w:val="12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791797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AB3C0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 misspellings or grammatical errors.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EB9EC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Two or fewer misspellings and/or mechanical errors.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F762A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Three misspellings and/or grammatical errors.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50485" w14:textId="77777777" w:rsidR="00DB68A0" w:rsidRPr="00DB68A0" w:rsidRDefault="00DB68A0" w:rsidP="00DB68A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B68A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Four or more spelling or grammar errors.</w:t>
            </w:r>
          </w:p>
        </w:tc>
      </w:tr>
      <w:tr w:rsidR="00DB68A0" w:rsidRPr="00DB68A0" w14:paraId="3E34CEED" w14:textId="77777777" w:rsidTr="00DB68A0">
        <w:trPr>
          <w:trHeight w:val="243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E4C6E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6C6F0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AE11F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B2685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1A85E" w14:textId="77777777" w:rsidR="00DB68A0" w:rsidRPr="00DB68A0" w:rsidRDefault="00DB68A0" w:rsidP="00DB68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AF33D75" w14:textId="77777777" w:rsidR="00DB68A0" w:rsidRDefault="00DB68A0"/>
    <w:p w14:paraId="30895F70" w14:textId="77777777" w:rsidR="009677D8" w:rsidRPr="00DB68A0" w:rsidRDefault="009677D8" w:rsidP="00DB68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211F0C6E" wp14:editId="3F2C890A">
            <wp:extent cx="6413346" cy="10577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46" cy="105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sectPr w:rsidR="009677D8" w:rsidRPr="00DB68A0" w:rsidSect="00967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8"/>
    <w:rsid w:val="000F471A"/>
    <w:rsid w:val="004323BA"/>
    <w:rsid w:val="009677D8"/>
    <w:rsid w:val="00977DEC"/>
    <w:rsid w:val="009D73B0"/>
    <w:rsid w:val="00D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27B4F"/>
  <w14:defaultImageDpi w14:val="300"/>
  <w15:docId w15:val="{0B6D68C5-08B9-4C92-9F80-D72AF8F6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iktochart.com" TargetMode="External"/><Relationship Id="rId4" Type="http://schemas.openxmlformats.org/officeDocument/2006/relationships/hyperlink" Target="https://magic.piktochart.com/output/7667340-untitled-infograp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FoodCorps</dc:creator>
  <cp:keywords/>
  <dc:description/>
  <cp:lastModifiedBy>jriedel</cp:lastModifiedBy>
  <cp:revision>2</cp:revision>
  <dcterms:created xsi:type="dcterms:W3CDTF">2016-09-27T11:47:00Z</dcterms:created>
  <dcterms:modified xsi:type="dcterms:W3CDTF">2016-09-27T11:47:00Z</dcterms:modified>
</cp:coreProperties>
</file>