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5E" w:rsidRPr="004B43E9" w:rsidRDefault="00A3115E">
      <w:pPr>
        <w:rPr>
          <w:b/>
          <w:sz w:val="24"/>
          <w:szCs w:val="24"/>
        </w:rPr>
      </w:pPr>
      <w:r w:rsidRPr="004B43E9">
        <w:rPr>
          <w:b/>
          <w:sz w:val="24"/>
          <w:szCs w:val="24"/>
        </w:rPr>
        <w:t>Food Product Development Honors Team Project</w:t>
      </w:r>
    </w:p>
    <w:p w:rsidR="00DC49EC" w:rsidRDefault="00A3115E">
      <w:r>
        <w:t>You and your team will be developing a new product for your capstone honors project.  One team member must complete this product summary. This can be completed on this document (typed) or create a slideshow (not a Prezi), that can be printed and submitted.</w:t>
      </w:r>
    </w:p>
    <w:p w:rsidR="004B43E9" w:rsidRPr="004B43E9" w:rsidRDefault="004B43E9">
      <w:pPr>
        <w:rPr>
          <w:b/>
        </w:rPr>
      </w:pPr>
      <w:r w:rsidRPr="004B43E9">
        <w:rPr>
          <w:b/>
        </w:rPr>
        <w:t xml:space="preserve">Product Overview </w:t>
      </w:r>
      <w:r>
        <w:rPr>
          <w:b/>
        </w:rPr>
        <w:t>Publication</w:t>
      </w:r>
      <w:r w:rsidR="00FC53A8">
        <w:rPr>
          <w:b/>
        </w:rPr>
        <w:t xml:space="preserve"> Checklist and Notes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179"/>
        <w:gridCol w:w="7729"/>
      </w:tblGrid>
      <w:tr w:rsidR="00A3115E" w:rsidTr="00873570">
        <w:trPr>
          <w:trHeight w:val="519"/>
        </w:trPr>
        <w:tc>
          <w:tcPr>
            <w:tcW w:w="3179" w:type="dxa"/>
          </w:tcPr>
          <w:p w:rsidR="00A3115E" w:rsidRDefault="00A3115E">
            <w:bookmarkStart w:id="0" w:name="_GoBack"/>
            <w:bookmarkEnd w:id="0"/>
            <w:r>
              <w:t>Market Analysis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490"/>
        </w:trPr>
        <w:tc>
          <w:tcPr>
            <w:tcW w:w="3179" w:type="dxa"/>
          </w:tcPr>
          <w:p w:rsidR="00A3115E" w:rsidRDefault="00A3115E">
            <w:r>
              <w:t>Brainstorming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519"/>
        </w:trPr>
        <w:tc>
          <w:tcPr>
            <w:tcW w:w="3179" w:type="dxa"/>
          </w:tcPr>
          <w:p w:rsidR="00A3115E" w:rsidRDefault="00A3115E">
            <w:r>
              <w:t>Formula for a new product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490"/>
        </w:trPr>
        <w:tc>
          <w:tcPr>
            <w:tcW w:w="3179" w:type="dxa"/>
          </w:tcPr>
          <w:p w:rsidR="00A3115E" w:rsidRDefault="00A3115E">
            <w:r>
              <w:t>Target audience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519"/>
        </w:trPr>
        <w:tc>
          <w:tcPr>
            <w:tcW w:w="3179" w:type="dxa"/>
          </w:tcPr>
          <w:p w:rsidR="00A3115E" w:rsidRDefault="00A3115E">
            <w:r>
              <w:t>Flow chart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490"/>
        </w:trPr>
        <w:tc>
          <w:tcPr>
            <w:tcW w:w="3179" w:type="dxa"/>
          </w:tcPr>
          <w:p w:rsidR="00A3115E" w:rsidRDefault="00A3115E">
            <w:r>
              <w:t>Ingredient function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519"/>
        </w:trPr>
        <w:tc>
          <w:tcPr>
            <w:tcW w:w="3179" w:type="dxa"/>
          </w:tcPr>
          <w:p w:rsidR="00A3115E" w:rsidRDefault="00A3115E">
            <w:r>
              <w:t>Shelf-life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519"/>
        </w:trPr>
        <w:tc>
          <w:tcPr>
            <w:tcW w:w="3179" w:type="dxa"/>
          </w:tcPr>
          <w:p w:rsidR="00A3115E" w:rsidRDefault="00A3115E">
            <w:r>
              <w:t>Processing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490"/>
        </w:trPr>
        <w:tc>
          <w:tcPr>
            <w:tcW w:w="3179" w:type="dxa"/>
          </w:tcPr>
          <w:p w:rsidR="00A3115E" w:rsidRDefault="00A3115E">
            <w:r>
              <w:t>Regulatory agencies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519"/>
        </w:trPr>
        <w:tc>
          <w:tcPr>
            <w:tcW w:w="3179" w:type="dxa"/>
          </w:tcPr>
          <w:p w:rsidR="00A3115E" w:rsidRDefault="00A3115E">
            <w:r>
              <w:t>Preservation method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1010"/>
        </w:trPr>
        <w:tc>
          <w:tcPr>
            <w:tcW w:w="3179" w:type="dxa"/>
          </w:tcPr>
          <w:p w:rsidR="00A3115E" w:rsidRDefault="00A3115E">
            <w:r>
              <w:t>Hazards and controls (GMP’s and HACCP)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519"/>
        </w:trPr>
        <w:tc>
          <w:tcPr>
            <w:tcW w:w="3179" w:type="dxa"/>
          </w:tcPr>
          <w:p w:rsidR="00A3115E" w:rsidRDefault="00A3115E">
            <w:r>
              <w:t>Labeling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490"/>
        </w:trPr>
        <w:tc>
          <w:tcPr>
            <w:tcW w:w="3179" w:type="dxa"/>
          </w:tcPr>
          <w:p w:rsidR="00A3115E" w:rsidRDefault="00A3115E">
            <w:r>
              <w:t>Sensory Analysis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519"/>
        </w:trPr>
        <w:tc>
          <w:tcPr>
            <w:tcW w:w="3179" w:type="dxa"/>
          </w:tcPr>
          <w:p w:rsidR="00A3115E" w:rsidRDefault="00A3115E">
            <w:r>
              <w:t>Nutrient analysis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490"/>
        </w:trPr>
        <w:tc>
          <w:tcPr>
            <w:tcW w:w="3179" w:type="dxa"/>
          </w:tcPr>
          <w:p w:rsidR="00A3115E" w:rsidRDefault="00A3115E">
            <w:r>
              <w:t>Labeling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519"/>
        </w:trPr>
        <w:tc>
          <w:tcPr>
            <w:tcW w:w="3179" w:type="dxa"/>
          </w:tcPr>
          <w:p w:rsidR="00A3115E" w:rsidRDefault="00A3115E">
            <w:r>
              <w:t>Equipment and facility needs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519"/>
        </w:trPr>
        <w:tc>
          <w:tcPr>
            <w:tcW w:w="3179" w:type="dxa"/>
          </w:tcPr>
          <w:p w:rsidR="00A3115E" w:rsidRDefault="00A3115E">
            <w:r>
              <w:t>Distribution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490"/>
        </w:trPr>
        <w:tc>
          <w:tcPr>
            <w:tcW w:w="3179" w:type="dxa"/>
          </w:tcPr>
          <w:p w:rsidR="00A3115E" w:rsidRDefault="00A3115E">
            <w:r>
              <w:t>Production costs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519"/>
        </w:trPr>
        <w:tc>
          <w:tcPr>
            <w:tcW w:w="3179" w:type="dxa"/>
          </w:tcPr>
          <w:p w:rsidR="00A3115E" w:rsidRDefault="00A3115E">
            <w:r>
              <w:t>Advertising</w:t>
            </w:r>
          </w:p>
        </w:tc>
        <w:tc>
          <w:tcPr>
            <w:tcW w:w="7729" w:type="dxa"/>
          </w:tcPr>
          <w:p w:rsidR="00A3115E" w:rsidRDefault="00A3115E"/>
        </w:tc>
      </w:tr>
      <w:tr w:rsidR="00A3115E" w:rsidTr="00873570">
        <w:trPr>
          <w:trHeight w:val="490"/>
        </w:trPr>
        <w:tc>
          <w:tcPr>
            <w:tcW w:w="3179" w:type="dxa"/>
          </w:tcPr>
          <w:p w:rsidR="00A3115E" w:rsidRDefault="00A3115E">
            <w:r>
              <w:t>Pilot</w:t>
            </w:r>
          </w:p>
        </w:tc>
        <w:tc>
          <w:tcPr>
            <w:tcW w:w="7729" w:type="dxa"/>
          </w:tcPr>
          <w:p w:rsidR="00A3115E" w:rsidRDefault="00A3115E"/>
        </w:tc>
      </w:tr>
    </w:tbl>
    <w:p w:rsidR="004B43E9" w:rsidRDefault="004B43E9" w:rsidP="00A3115E"/>
    <w:p w:rsidR="004B43E9" w:rsidRDefault="00FC53A8">
      <w:r>
        <w:t xml:space="preserve">You will be give 8 to 10 minutes to present. A one-minute warning will be given at 9 minutes and you will be cut off at 11 minutes. </w:t>
      </w:r>
    </w:p>
    <w:p w:rsidR="00FC53A8" w:rsidRDefault="00FC53A8">
      <w:r>
        <w:t>See the attached rubrics.</w:t>
      </w:r>
    </w:p>
    <w:sectPr w:rsidR="00FC53A8" w:rsidSect="00A31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D6"/>
    <w:rsid w:val="00052C25"/>
    <w:rsid w:val="003C18D4"/>
    <w:rsid w:val="004B43E9"/>
    <w:rsid w:val="0075653A"/>
    <w:rsid w:val="00795485"/>
    <w:rsid w:val="00873570"/>
    <w:rsid w:val="009765D6"/>
    <w:rsid w:val="00A3115E"/>
    <w:rsid w:val="00A34E50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45854-08B5-4C69-991E-1724FD0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6</cp:revision>
  <cp:lastPrinted>2016-11-28T17:20:00Z</cp:lastPrinted>
  <dcterms:created xsi:type="dcterms:W3CDTF">2016-11-07T17:15:00Z</dcterms:created>
  <dcterms:modified xsi:type="dcterms:W3CDTF">2016-11-28T17:29:00Z</dcterms:modified>
</cp:coreProperties>
</file>