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C" w:rsidRDefault="006A53A3">
      <w:r>
        <w:t>8.00 Biotechnology Word Wall</w:t>
      </w:r>
    </w:p>
    <w:tbl>
      <w:tblPr>
        <w:tblStyle w:val="TableGrid"/>
        <w:tblW w:w="10952" w:type="dxa"/>
        <w:tblLook w:val="04A0" w:firstRow="1" w:lastRow="0" w:firstColumn="1" w:lastColumn="0" w:noHBand="0" w:noVBand="1"/>
      </w:tblPr>
      <w:tblGrid>
        <w:gridCol w:w="3650"/>
        <w:gridCol w:w="3651"/>
        <w:gridCol w:w="3651"/>
      </w:tblGrid>
      <w:tr w:rsidR="006F7222" w:rsidTr="00046183">
        <w:trPr>
          <w:trHeight w:val="3570"/>
        </w:trPr>
        <w:tc>
          <w:tcPr>
            <w:tcW w:w="3650" w:type="dxa"/>
          </w:tcPr>
          <w:p w:rsidR="006F7222" w:rsidRDefault="006F7222">
            <w:r>
              <w:t>Biotechnology refers to techniques used to modify DNA or the genetic material of a microorganism, plant or animal in order to achieve a desired __________________.</w:t>
            </w:r>
          </w:p>
          <w:p w:rsidR="006F7222" w:rsidRDefault="006F7222">
            <w:r>
              <w:t>In the case of foods, genetically engineered plant foods are produced from crops whose genetic makeup has been altered through a process called recombinant DNA or gene _______________.</w:t>
            </w:r>
          </w:p>
        </w:tc>
        <w:tc>
          <w:tcPr>
            <w:tcW w:w="3651" w:type="dxa"/>
          </w:tcPr>
          <w:p w:rsidR="006F7222" w:rsidRDefault="006F7222">
            <w:r>
              <w:t>Genetically engineered foods are also known as:</w:t>
            </w:r>
          </w:p>
          <w:p w:rsidR="006F7222" w:rsidRDefault="006F7222">
            <w:r>
              <w:t>Biotech</w:t>
            </w:r>
          </w:p>
          <w:p w:rsidR="006F7222" w:rsidRDefault="006F7222">
            <w:r>
              <w:t>Bioengineered</w:t>
            </w:r>
          </w:p>
          <w:p w:rsidR="006F7222" w:rsidRDefault="006F7222">
            <w:r>
              <w:t>Genetically _______________</w:t>
            </w:r>
          </w:p>
          <w:p w:rsidR="006F7222" w:rsidRDefault="006F7222"/>
          <w:p w:rsidR="006F7222" w:rsidRDefault="006F7222">
            <w:r>
              <w:t>Biotechnology is used by the food industry to improve the quality of food additives, processing aids, the environment and the food ________________. (</w:t>
            </w:r>
            <w:proofErr w:type="gramStart"/>
            <w:r>
              <w:t>rhymes</w:t>
            </w:r>
            <w:proofErr w:type="gramEnd"/>
            <w:r>
              <w:t xml:space="preserve"> with </w:t>
            </w:r>
            <w:proofErr w:type="spellStart"/>
            <w:r>
              <w:t>mafety</w:t>
            </w:r>
            <w:proofErr w:type="spellEnd"/>
            <w:r>
              <w:t>!)</w:t>
            </w:r>
          </w:p>
        </w:tc>
        <w:tc>
          <w:tcPr>
            <w:tcW w:w="3651" w:type="dxa"/>
          </w:tcPr>
          <w:p w:rsidR="006F7222" w:rsidRDefault="006F7222">
            <w:r>
              <w:t>Food additives-</w:t>
            </w:r>
          </w:p>
          <w:p w:rsidR="006F7222" w:rsidRDefault="006F7222"/>
          <w:p w:rsidR="006F7222" w:rsidRDefault="006F7222"/>
          <w:p w:rsidR="006F7222" w:rsidRDefault="006F7222">
            <w:r>
              <w:t>Processing aids-</w:t>
            </w:r>
          </w:p>
          <w:p w:rsidR="006F7222" w:rsidRDefault="006F7222"/>
          <w:p w:rsidR="006F7222" w:rsidRDefault="006F7222"/>
          <w:p w:rsidR="006F7222" w:rsidRDefault="006F7222">
            <w:r>
              <w:t>Environment-</w:t>
            </w:r>
          </w:p>
          <w:p w:rsidR="006F7222" w:rsidRDefault="006F7222"/>
          <w:p w:rsidR="006F7222" w:rsidRDefault="006F7222"/>
          <w:p w:rsidR="006F7222" w:rsidRDefault="006F7222">
            <w:r>
              <w:t>Food safety-</w:t>
            </w:r>
          </w:p>
          <w:p w:rsidR="006F7222" w:rsidRDefault="006F7222"/>
        </w:tc>
      </w:tr>
      <w:tr w:rsidR="006F7222" w:rsidTr="00046183">
        <w:trPr>
          <w:trHeight w:val="2477"/>
        </w:trPr>
        <w:tc>
          <w:tcPr>
            <w:tcW w:w="3650" w:type="dxa"/>
          </w:tcPr>
          <w:p w:rsidR="006F7222" w:rsidRDefault="006F7222">
            <w:r>
              <w:t xml:space="preserve">Biotechnology has impacted the food industry in a very ____________ way. </w:t>
            </w:r>
          </w:p>
        </w:tc>
        <w:tc>
          <w:tcPr>
            <w:tcW w:w="3651" w:type="dxa"/>
          </w:tcPr>
          <w:p w:rsidR="006F7222" w:rsidRDefault="006F7222">
            <w:r>
              <w:t>Biotechnology has resulted in the creation of:</w:t>
            </w:r>
          </w:p>
          <w:p w:rsidR="006F7222" w:rsidRDefault="006F7222">
            <w:r>
              <w:t>Newer ____________</w:t>
            </w:r>
            <w:proofErr w:type="gramStart"/>
            <w:r>
              <w:t>_  of</w:t>
            </w:r>
            <w:proofErr w:type="gramEnd"/>
            <w:r>
              <w:t xml:space="preserve"> high quality and safety.</w:t>
            </w:r>
          </w:p>
          <w:p w:rsidR="006F7222" w:rsidRDefault="006F7222">
            <w:r>
              <w:t>More _____________</w:t>
            </w:r>
            <w:proofErr w:type="gramStart"/>
            <w:r>
              <w:t>_  and</w:t>
            </w:r>
            <w:proofErr w:type="gramEnd"/>
            <w:r>
              <w:t xml:space="preserve"> healthier foods.</w:t>
            </w:r>
          </w:p>
          <w:p w:rsidR="006F7222" w:rsidRDefault="006F7222">
            <w:r>
              <w:t>Lower production ____________.</w:t>
            </w:r>
          </w:p>
          <w:p w:rsidR="006F7222" w:rsidRDefault="006F7222"/>
        </w:tc>
        <w:tc>
          <w:tcPr>
            <w:tcW w:w="3651" w:type="dxa"/>
          </w:tcPr>
          <w:p w:rsidR="006F7222" w:rsidRDefault="006F7222">
            <w:r>
              <w:t>Ethics:</w:t>
            </w:r>
          </w:p>
          <w:p w:rsidR="006F7222" w:rsidRDefault="006F7222"/>
          <w:p w:rsidR="006F7222" w:rsidRDefault="006F7222"/>
          <w:p w:rsidR="006F7222" w:rsidRDefault="006F7222"/>
          <w:p w:rsidR="006F7222" w:rsidRDefault="006F7222">
            <w:r>
              <w:t>Empirical claims:</w:t>
            </w:r>
          </w:p>
        </w:tc>
      </w:tr>
      <w:tr w:rsidR="006F7222" w:rsidTr="00046183">
        <w:trPr>
          <w:trHeight w:val="3031"/>
        </w:trPr>
        <w:tc>
          <w:tcPr>
            <w:tcW w:w="3650" w:type="dxa"/>
          </w:tcPr>
          <w:p w:rsidR="006F7222" w:rsidRDefault="006F7222">
            <w:r>
              <w:t>Ethical questions associated with biotechnology include:</w:t>
            </w:r>
          </w:p>
          <w:p w:rsidR="006F7222" w:rsidRDefault="006F7222">
            <w:r>
              <w:t>Environmental impact</w:t>
            </w:r>
          </w:p>
          <w:p w:rsidR="006F7222" w:rsidRDefault="006F7222">
            <w:r>
              <w:t>Health and allergens</w:t>
            </w:r>
          </w:p>
          <w:p w:rsidR="006F7222" w:rsidRDefault="006F7222">
            <w:r>
              <w:t>Labeling</w:t>
            </w:r>
          </w:p>
          <w:p w:rsidR="006F7222" w:rsidRDefault="006F7222">
            <w:r>
              <w:t>Unknown effects</w:t>
            </w:r>
          </w:p>
          <w:p w:rsidR="006F7222" w:rsidRDefault="006F7222">
            <w:r>
              <w:t>Gene source</w:t>
            </w:r>
          </w:p>
          <w:p w:rsidR="006F7222" w:rsidRDefault="006F7222">
            <w:r>
              <w:t>Religion</w:t>
            </w:r>
          </w:p>
        </w:tc>
        <w:tc>
          <w:tcPr>
            <w:tcW w:w="3651" w:type="dxa"/>
          </w:tcPr>
          <w:p w:rsidR="006F7222" w:rsidRDefault="006F7222">
            <w:r>
              <w:t>Labeling law are designed to help consumers make smart __________________ decisions. The EU and Japan have requirements that some foods derived from biotechnology must be labeled as such. The U.S. ________________ mandatory labeling.</w:t>
            </w:r>
          </w:p>
        </w:tc>
        <w:tc>
          <w:tcPr>
            <w:tcW w:w="3651" w:type="dxa"/>
          </w:tcPr>
          <w:p w:rsidR="006F7222" w:rsidRDefault="006F7222">
            <w:r>
              <w:t>Labeling is only required in the U.S. for health reasons.</w:t>
            </w:r>
          </w:p>
          <w:p w:rsidR="006F7222" w:rsidRDefault="006F7222"/>
          <w:p w:rsidR="006F7222" w:rsidRDefault="006F7222">
            <w:r>
              <w:t>Safety is addressed through non-regulatory means of outreach and _____________.</w:t>
            </w:r>
          </w:p>
          <w:p w:rsidR="006F7222" w:rsidRDefault="006F7222"/>
          <w:p w:rsidR="006F7222" w:rsidRDefault="006F7222">
            <w:r>
              <w:t>Labeling would likely send a negative signal to consumers about the __________ of these foods.</w:t>
            </w:r>
          </w:p>
        </w:tc>
      </w:tr>
      <w:tr w:rsidR="006F7222" w:rsidTr="00046183">
        <w:trPr>
          <w:trHeight w:val="1369"/>
        </w:trPr>
        <w:tc>
          <w:tcPr>
            <w:tcW w:w="3650" w:type="dxa"/>
          </w:tcPr>
          <w:p w:rsidR="006F7222" w:rsidRDefault="006F7222">
            <w:r>
              <w:t>Improving plant qualities is something that biotechnologists want. T or F</w:t>
            </w:r>
          </w:p>
        </w:tc>
        <w:tc>
          <w:tcPr>
            <w:tcW w:w="3651" w:type="dxa"/>
          </w:tcPr>
          <w:p w:rsidR="006F7222" w:rsidRDefault="006F7222">
            <w:r>
              <w:t>One result of genetically engineered produce has been a reduction of labor in production and a decrease of produce costs. T or F</w:t>
            </w:r>
          </w:p>
        </w:tc>
        <w:tc>
          <w:tcPr>
            <w:tcW w:w="3651" w:type="dxa"/>
          </w:tcPr>
          <w:p w:rsidR="006F7222" w:rsidRDefault="006F7222">
            <w:r>
              <w:t>An advantage of biotechnology over developing hybrids traditionally is fewer changes in nutrient content. T or F</w:t>
            </w:r>
          </w:p>
        </w:tc>
      </w:tr>
      <w:tr w:rsidR="006F7222" w:rsidTr="00046183">
        <w:trPr>
          <w:trHeight w:val="1369"/>
        </w:trPr>
        <w:tc>
          <w:tcPr>
            <w:tcW w:w="3650" w:type="dxa"/>
          </w:tcPr>
          <w:p w:rsidR="006F7222" w:rsidRDefault="00046183" w:rsidP="00046183">
            <w:r>
              <w:t>When biotechnology increases the shelf life of a vegetable, a side effect is an increase of produce being thrown away at grocery stores. T or F</w:t>
            </w:r>
          </w:p>
        </w:tc>
        <w:tc>
          <w:tcPr>
            <w:tcW w:w="3651" w:type="dxa"/>
          </w:tcPr>
          <w:p w:rsidR="006F7222" w:rsidRDefault="00046183">
            <w:r>
              <w:t>Scientists are looking for ways to develop environmentally friendly food processing. T or F</w:t>
            </w:r>
          </w:p>
        </w:tc>
        <w:tc>
          <w:tcPr>
            <w:tcW w:w="3651" w:type="dxa"/>
          </w:tcPr>
          <w:p w:rsidR="006F7222" w:rsidRDefault="00046183">
            <w:r>
              <w:t>An advantage of biotechnology over traditional breeding methods is less nutritious products. T or F</w:t>
            </w:r>
          </w:p>
        </w:tc>
      </w:tr>
      <w:tr w:rsidR="006F7222" w:rsidTr="00046183">
        <w:trPr>
          <w:trHeight w:val="831"/>
        </w:trPr>
        <w:tc>
          <w:tcPr>
            <w:tcW w:w="3650" w:type="dxa"/>
          </w:tcPr>
          <w:p w:rsidR="006F7222" w:rsidRDefault="00046183">
            <w:r>
              <w:t>Hybrid-</w:t>
            </w:r>
          </w:p>
          <w:p w:rsidR="00046183" w:rsidRDefault="00046183"/>
          <w:p w:rsidR="00046183" w:rsidRDefault="00046183"/>
        </w:tc>
        <w:tc>
          <w:tcPr>
            <w:tcW w:w="3651" w:type="dxa"/>
          </w:tcPr>
          <w:p w:rsidR="006F7222" w:rsidRDefault="00046183">
            <w:r>
              <w:t>Traditional breeding-</w:t>
            </w:r>
          </w:p>
        </w:tc>
        <w:tc>
          <w:tcPr>
            <w:tcW w:w="3651" w:type="dxa"/>
          </w:tcPr>
          <w:p w:rsidR="006F7222" w:rsidRDefault="00046183">
            <w:r>
              <w:t>Allergen-</w:t>
            </w:r>
          </w:p>
        </w:tc>
      </w:tr>
      <w:tr w:rsidR="006F7222" w:rsidTr="00046183">
        <w:trPr>
          <w:trHeight w:val="261"/>
        </w:trPr>
        <w:tc>
          <w:tcPr>
            <w:tcW w:w="3650" w:type="dxa"/>
          </w:tcPr>
          <w:p w:rsidR="006F7222" w:rsidRDefault="00046183">
            <w:r>
              <w:t>Gene splicing-</w:t>
            </w:r>
          </w:p>
        </w:tc>
        <w:tc>
          <w:tcPr>
            <w:tcW w:w="3651" w:type="dxa"/>
          </w:tcPr>
          <w:p w:rsidR="006F7222" w:rsidRDefault="00046183">
            <w:r>
              <w:t>Tracking the impact of new crops on the environment is needed when cultivating GMO’s.</w:t>
            </w:r>
          </w:p>
        </w:tc>
        <w:tc>
          <w:tcPr>
            <w:tcW w:w="3651" w:type="dxa"/>
          </w:tcPr>
          <w:p w:rsidR="006F7222" w:rsidRDefault="00046183">
            <w:r>
              <w:t>When you put a gene from a tomato into a fish, what is a concern?</w:t>
            </w:r>
            <w:bookmarkStart w:id="0" w:name="_GoBack"/>
            <w:bookmarkEnd w:id="0"/>
          </w:p>
        </w:tc>
      </w:tr>
    </w:tbl>
    <w:p w:rsidR="006A53A3" w:rsidRDefault="006A53A3"/>
    <w:sectPr w:rsidR="006A53A3" w:rsidSect="00046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3"/>
    <w:rsid w:val="00046183"/>
    <w:rsid w:val="00052C25"/>
    <w:rsid w:val="003C18D4"/>
    <w:rsid w:val="006A53A3"/>
    <w:rsid w:val="006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40C13-F2CB-43D1-B918-3FCCA8B3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dcterms:created xsi:type="dcterms:W3CDTF">2015-09-23T19:52:00Z</dcterms:created>
  <dcterms:modified xsi:type="dcterms:W3CDTF">2015-09-23T20:20:00Z</dcterms:modified>
</cp:coreProperties>
</file>