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8" w:type="dxa"/>
        <w:tblInd w:w="18" w:type="dxa"/>
        <w:tblLook w:val="04A0" w:firstRow="1" w:lastRow="0" w:firstColumn="1" w:lastColumn="0" w:noHBand="0" w:noVBand="1"/>
      </w:tblPr>
      <w:tblGrid>
        <w:gridCol w:w="2450"/>
        <w:gridCol w:w="2100"/>
        <w:gridCol w:w="5028"/>
      </w:tblGrid>
      <w:tr w:rsidR="0083438C" w:rsidTr="000D48BD">
        <w:trPr>
          <w:trHeight w:val="197"/>
        </w:trPr>
        <w:tc>
          <w:tcPr>
            <w:tcW w:w="2450" w:type="dxa"/>
          </w:tcPr>
          <w:p w:rsidR="0083438C" w:rsidRPr="00CF6C12" w:rsidRDefault="0083438C" w:rsidP="000D48BD">
            <w:pPr>
              <w:pStyle w:val="ListParagraph"/>
              <w:ind w:left="0"/>
              <w:rPr>
                <w:sz w:val="14"/>
                <w:szCs w:val="14"/>
              </w:rPr>
            </w:pPr>
            <w:r w:rsidRPr="00CF6C12">
              <w:rPr>
                <w:sz w:val="14"/>
                <w:szCs w:val="14"/>
              </w:rPr>
              <w:t>Animal Science II- Small Animal</w:t>
            </w:r>
          </w:p>
        </w:tc>
        <w:tc>
          <w:tcPr>
            <w:tcW w:w="2100" w:type="dxa"/>
          </w:tcPr>
          <w:p w:rsidR="0083438C" w:rsidRPr="00CF6C12" w:rsidRDefault="0083438C" w:rsidP="000D48BD">
            <w:pPr>
              <w:pStyle w:val="List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Honors Newspaper Article</w:t>
            </w:r>
          </w:p>
        </w:tc>
        <w:tc>
          <w:tcPr>
            <w:tcW w:w="5028" w:type="dxa"/>
          </w:tcPr>
          <w:p w:rsidR="0083438C" w:rsidRPr="00CF6C12" w:rsidRDefault="0083438C" w:rsidP="000D48BD">
            <w:pPr>
              <w:pStyle w:val="ListParagraph"/>
              <w:ind w:left="0"/>
              <w:rPr>
                <w:sz w:val="14"/>
                <w:szCs w:val="14"/>
              </w:rPr>
            </w:pPr>
            <w:r w:rsidRPr="00CF6C12">
              <w:rPr>
                <w:sz w:val="14"/>
                <w:szCs w:val="14"/>
              </w:rPr>
              <w:t xml:space="preserve">Objectives: </w:t>
            </w:r>
            <w:r w:rsidRPr="0083438C">
              <w:rPr>
                <w:sz w:val="14"/>
                <w:szCs w:val="14"/>
              </w:rPr>
              <w:t xml:space="preserve">4.00- </w:t>
            </w:r>
            <w:r w:rsidRPr="0083438C">
              <w:rPr>
                <w:rFonts w:cs="Arial"/>
                <w:sz w:val="14"/>
                <w:szCs w:val="14"/>
              </w:rPr>
              <w:t>Explore social issues related to working with small animals.</w:t>
            </w:r>
          </w:p>
        </w:tc>
      </w:tr>
    </w:tbl>
    <w:p w:rsidR="0083438C" w:rsidRDefault="0083438C">
      <w:pPr>
        <w:rPr>
          <w:sz w:val="22"/>
          <w:szCs w:val="22"/>
        </w:rPr>
      </w:pPr>
    </w:p>
    <w:p w:rsidR="000750DA" w:rsidRPr="00821800" w:rsidRDefault="000750DA">
      <w:pPr>
        <w:rPr>
          <w:sz w:val="22"/>
          <w:szCs w:val="22"/>
        </w:rPr>
      </w:pPr>
      <w:r w:rsidRPr="00821800">
        <w:rPr>
          <w:sz w:val="22"/>
          <w:szCs w:val="22"/>
        </w:rPr>
        <w:t>The purpose</w:t>
      </w:r>
      <w:r w:rsidR="00821800" w:rsidRPr="00821800">
        <w:rPr>
          <w:sz w:val="22"/>
          <w:szCs w:val="22"/>
        </w:rPr>
        <w:t xml:space="preserve"> of this assignment is for </w:t>
      </w:r>
      <w:r w:rsidR="00DC0EAE">
        <w:rPr>
          <w:sz w:val="22"/>
          <w:szCs w:val="22"/>
        </w:rPr>
        <w:t>you to be able to discuss and share the current issues and public perception of the fie</w:t>
      </w:r>
      <w:r w:rsidR="00CB1AE4">
        <w:rPr>
          <w:sz w:val="22"/>
          <w:szCs w:val="22"/>
        </w:rPr>
        <w:t>ld of Companion Animals</w:t>
      </w:r>
      <w:r w:rsidR="007B5512" w:rsidRPr="00821800">
        <w:rPr>
          <w:sz w:val="22"/>
          <w:szCs w:val="22"/>
        </w:rPr>
        <w:t>:</w:t>
      </w:r>
    </w:p>
    <w:p w:rsidR="000750DA" w:rsidRPr="00821800" w:rsidRDefault="000750DA">
      <w:pPr>
        <w:rPr>
          <w:sz w:val="22"/>
          <w:szCs w:val="22"/>
        </w:rPr>
      </w:pPr>
    </w:p>
    <w:p w:rsidR="00DD4901" w:rsidRPr="00821800" w:rsidRDefault="00821800">
      <w:pPr>
        <w:rPr>
          <w:sz w:val="22"/>
          <w:szCs w:val="22"/>
        </w:rPr>
      </w:pPr>
      <w:r w:rsidRPr="00821800">
        <w:rPr>
          <w:sz w:val="22"/>
          <w:szCs w:val="22"/>
        </w:rPr>
        <w:t xml:space="preserve">You are to </w:t>
      </w:r>
      <w:r w:rsidR="00DC0EAE">
        <w:rPr>
          <w:sz w:val="22"/>
          <w:szCs w:val="22"/>
        </w:rPr>
        <w:t xml:space="preserve">type a </w:t>
      </w:r>
      <w:r w:rsidR="00DC0EAE" w:rsidRPr="00AF52C6">
        <w:rPr>
          <w:sz w:val="22"/>
          <w:szCs w:val="22"/>
          <w:u w:val="single"/>
        </w:rPr>
        <w:t>newspaper article</w:t>
      </w:r>
      <w:r w:rsidR="00DC0EAE">
        <w:rPr>
          <w:sz w:val="22"/>
          <w:szCs w:val="22"/>
        </w:rPr>
        <w:t xml:space="preserve"> for submission on </w:t>
      </w:r>
      <w:r w:rsidR="00CB1AE4">
        <w:rPr>
          <w:sz w:val="22"/>
          <w:szCs w:val="22"/>
        </w:rPr>
        <w:t xml:space="preserve">selecting the perfect pet for your family. </w:t>
      </w:r>
      <w:r w:rsidR="00DC0EAE">
        <w:rPr>
          <w:sz w:val="22"/>
          <w:szCs w:val="22"/>
        </w:rPr>
        <w:t xml:space="preserve">   This article should be 2 typed pages in length.  You should develop a title for your article and include the following items in your newspaper article:</w:t>
      </w:r>
      <w:r w:rsidR="00DC0EAE" w:rsidRPr="00821800">
        <w:rPr>
          <w:sz w:val="22"/>
          <w:szCs w:val="22"/>
        </w:rPr>
        <w:t xml:space="preserve"> </w:t>
      </w:r>
    </w:p>
    <w:p w:rsidR="00821800" w:rsidRPr="00821800" w:rsidRDefault="00CB1AE4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to select the “perfect pet” for a family.  It may be any of the species of animals that we have covered during the school year.</w:t>
      </w:r>
    </w:p>
    <w:p w:rsidR="00821800" w:rsidRPr="00DC0EAE" w:rsidRDefault="00CB1AE4" w:rsidP="00DC0EA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 at least 5 breeds of the “perfect pet” with the benefits and disadvantages of each breed for a family.</w:t>
      </w:r>
    </w:p>
    <w:p w:rsidR="00821800" w:rsidRDefault="00CB1AE4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to choose a reputable breeder/pet store for purchasing your animal.</w:t>
      </w:r>
    </w:p>
    <w:p w:rsidR="00DC0EAE" w:rsidRPr="00821800" w:rsidRDefault="00CB1AE4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Basic veterinarian care for the “perfect pet”.  For example if you choose a puppy, then list the vaccinations and tests that should be run and how many months of age these tests are typically performed.</w:t>
      </w:r>
    </w:p>
    <w:p w:rsidR="00821800" w:rsidRPr="00821800" w:rsidRDefault="00821800" w:rsidP="00821800">
      <w:pPr>
        <w:rPr>
          <w:sz w:val="22"/>
          <w:szCs w:val="22"/>
        </w:rPr>
      </w:pPr>
      <w:r w:rsidRPr="00821800">
        <w:rPr>
          <w:sz w:val="22"/>
          <w:szCs w:val="22"/>
        </w:rPr>
        <w:t xml:space="preserve"> </w:t>
      </w:r>
    </w:p>
    <w:p w:rsidR="00AF52C6" w:rsidRPr="00AF52C6" w:rsidRDefault="00AF52C6" w:rsidP="00821800">
      <w:pPr>
        <w:rPr>
          <w:i/>
          <w:sz w:val="22"/>
          <w:szCs w:val="22"/>
        </w:rPr>
      </w:pPr>
      <w:r w:rsidRPr="00AF52C6">
        <w:rPr>
          <w:i/>
          <w:sz w:val="22"/>
          <w:szCs w:val="22"/>
        </w:rPr>
        <w:t xml:space="preserve">Make sure that the </w:t>
      </w:r>
      <w:r>
        <w:rPr>
          <w:i/>
          <w:sz w:val="22"/>
          <w:szCs w:val="22"/>
        </w:rPr>
        <w:t>assignment</w:t>
      </w:r>
      <w:r w:rsidRPr="00AF52C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is typed in a</w:t>
      </w:r>
      <w:r w:rsidRPr="00AF52C6">
        <w:rPr>
          <w:i/>
          <w:sz w:val="22"/>
          <w:szCs w:val="22"/>
        </w:rPr>
        <w:t xml:space="preserve"> newspaper article format! </w:t>
      </w:r>
    </w:p>
    <w:p w:rsidR="00821800" w:rsidRPr="00821800" w:rsidRDefault="00AF52C6" w:rsidP="00821800">
      <w:pPr>
        <w:rPr>
          <w:sz w:val="22"/>
          <w:szCs w:val="22"/>
        </w:rPr>
      </w:pPr>
      <w:r>
        <w:rPr>
          <w:sz w:val="22"/>
          <w:szCs w:val="22"/>
        </w:rPr>
        <w:t>The newspaper article is due</w:t>
      </w:r>
      <w:r w:rsidR="00DC0EAE">
        <w:rPr>
          <w:sz w:val="22"/>
          <w:szCs w:val="22"/>
        </w:rPr>
        <w:t xml:space="preserve"> on</w:t>
      </w:r>
      <w:r>
        <w:rPr>
          <w:sz w:val="22"/>
          <w:szCs w:val="22"/>
        </w:rPr>
        <w:t>:</w:t>
      </w:r>
      <w:r w:rsidR="00821800" w:rsidRPr="00821800">
        <w:rPr>
          <w:sz w:val="22"/>
          <w:szCs w:val="22"/>
        </w:rPr>
        <w:t xml:space="preserve">  </w:t>
      </w:r>
      <w:r w:rsidR="00716146">
        <w:rPr>
          <w:sz w:val="22"/>
          <w:szCs w:val="22"/>
          <w:u w:val="single"/>
        </w:rPr>
        <w:t>______________________</w:t>
      </w:r>
    </w:p>
    <w:p w:rsidR="00DD4901" w:rsidRDefault="00DD4901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Default="00B61C79">
      <w:pPr>
        <w:rPr>
          <w:sz w:val="22"/>
          <w:szCs w:val="22"/>
        </w:rPr>
      </w:pPr>
    </w:p>
    <w:p w:rsidR="00B61C79" w:rsidRPr="00821800" w:rsidRDefault="00B61C79">
      <w:pPr>
        <w:rPr>
          <w:sz w:val="22"/>
          <w:szCs w:val="22"/>
        </w:rPr>
      </w:pPr>
    </w:p>
    <w:p w:rsidR="00DD4901" w:rsidRPr="00821800" w:rsidRDefault="00DD4901">
      <w:pPr>
        <w:rPr>
          <w:sz w:val="22"/>
          <w:szCs w:val="22"/>
        </w:rPr>
      </w:pPr>
      <w:r w:rsidRPr="00821800">
        <w:rPr>
          <w:sz w:val="22"/>
          <w:szCs w:val="22"/>
        </w:rPr>
        <w:lastRenderedPageBreak/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633EA0" w:rsidTr="00633EA0">
        <w:tc>
          <w:tcPr>
            <w:tcW w:w="1726" w:type="dxa"/>
          </w:tcPr>
          <w:p w:rsidR="00633EA0" w:rsidRDefault="00633EA0">
            <w:r>
              <w:t>Category</w:t>
            </w:r>
          </w:p>
        </w:tc>
        <w:tc>
          <w:tcPr>
            <w:tcW w:w="1726" w:type="dxa"/>
          </w:tcPr>
          <w:p w:rsidR="00633EA0" w:rsidRDefault="00633EA0">
            <w:r>
              <w:t>20</w:t>
            </w:r>
            <w:r w:rsidR="005F06F9">
              <w:t>-16 Points</w:t>
            </w:r>
          </w:p>
        </w:tc>
        <w:tc>
          <w:tcPr>
            <w:tcW w:w="1726" w:type="dxa"/>
          </w:tcPr>
          <w:p w:rsidR="00633EA0" w:rsidRDefault="00633EA0">
            <w:r>
              <w:t>15</w:t>
            </w:r>
            <w:r w:rsidR="005F06F9">
              <w:t>-11 Points</w:t>
            </w:r>
          </w:p>
        </w:tc>
        <w:tc>
          <w:tcPr>
            <w:tcW w:w="1726" w:type="dxa"/>
          </w:tcPr>
          <w:p w:rsidR="00633EA0" w:rsidRDefault="00633EA0">
            <w:r>
              <w:t>10</w:t>
            </w:r>
            <w:r w:rsidR="005F06F9">
              <w:t xml:space="preserve">-6 Points </w:t>
            </w:r>
          </w:p>
        </w:tc>
        <w:tc>
          <w:tcPr>
            <w:tcW w:w="1726" w:type="dxa"/>
          </w:tcPr>
          <w:p w:rsidR="00633EA0" w:rsidRDefault="00633EA0">
            <w:r>
              <w:t>5</w:t>
            </w:r>
            <w:r w:rsidR="005F06F9">
              <w:t>-0 Points</w:t>
            </w:r>
          </w:p>
        </w:tc>
      </w:tr>
      <w:tr w:rsidR="00633EA0" w:rsidTr="00633EA0">
        <w:tc>
          <w:tcPr>
            <w:tcW w:w="1726" w:type="dxa"/>
          </w:tcPr>
          <w:p w:rsidR="00633EA0" w:rsidRDefault="00633EA0" w:rsidP="00633EA0">
            <w:r>
              <w:t>Article: Animal &amp; Breed Selection Information</w:t>
            </w:r>
          </w:p>
        </w:tc>
        <w:tc>
          <w:tcPr>
            <w:tcW w:w="1726" w:type="dxa"/>
          </w:tcPr>
          <w:p w:rsidR="00633EA0" w:rsidRPr="005F06F9" w:rsidRDefault="00964738" w:rsidP="005F06F9">
            <w:pPr>
              <w:rPr>
                <w:sz w:val="20"/>
              </w:rPr>
            </w:pPr>
            <w:r>
              <w:rPr>
                <w:sz w:val="20"/>
              </w:rPr>
              <w:t>The article includes</w:t>
            </w:r>
            <w:r w:rsidR="005F06F9" w:rsidRPr="005F06F9">
              <w:rPr>
                <w:sz w:val="20"/>
              </w:rPr>
              <w:t xml:space="preserve"> exceptional information regarding selection of the “Perfect Pet” and discusses in great detail all of the benefits and disadvantages of the selected breeds for a family to choose.</w:t>
            </w:r>
          </w:p>
        </w:tc>
        <w:tc>
          <w:tcPr>
            <w:tcW w:w="1726" w:type="dxa"/>
          </w:tcPr>
          <w:p w:rsidR="00633EA0" w:rsidRPr="005F06F9" w:rsidRDefault="005F06F9" w:rsidP="005F06F9">
            <w:pPr>
              <w:rPr>
                <w:sz w:val="20"/>
              </w:rPr>
            </w:pPr>
            <w:r w:rsidRPr="005F06F9">
              <w:rPr>
                <w:sz w:val="20"/>
              </w:rPr>
              <w:t xml:space="preserve">The article includes </w:t>
            </w:r>
            <w:r w:rsidR="00964738">
              <w:rPr>
                <w:sz w:val="20"/>
              </w:rPr>
              <w:t xml:space="preserve">the needed </w:t>
            </w:r>
            <w:r w:rsidRPr="005F06F9">
              <w:rPr>
                <w:sz w:val="20"/>
              </w:rPr>
              <w:t>information regarding selection of the “Perfect Pet” and some detail of the benefits and disadvantages of the selected breeds for a family to choose.</w:t>
            </w:r>
          </w:p>
        </w:tc>
        <w:tc>
          <w:tcPr>
            <w:tcW w:w="1726" w:type="dxa"/>
          </w:tcPr>
          <w:p w:rsidR="00633EA0" w:rsidRPr="005F06F9" w:rsidRDefault="005F06F9" w:rsidP="00964738">
            <w:pPr>
              <w:rPr>
                <w:sz w:val="20"/>
              </w:rPr>
            </w:pPr>
            <w:r w:rsidRPr="005F06F9">
              <w:rPr>
                <w:sz w:val="20"/>
              </w:rPr>
              <w:t>The article includes minimal information regarding selection of the “Perfect Pet” and little about the benefits and disadvantages of the selected breeds.</w:t>
            </w:r>
          </w:p>
        </w:tc>
        <w:tc>
          <w:tcPr>
            <w:tcW w:w="1726" w:type="dxa"/>
          </w:tcPr>
          <w:p w:rsidR="00633EA0" w:rsidRPr="005F06F9" w:rsidRDefault="005F06F9" w:rsidP="005F06F9">
            <w:pPr>
              <w:rPr>
                <w:sz w:val="20"/>
              </w:rPr>
            </w:pPr>
            <w:r w:rsidRPr="005F06F9">
              <w:rPr>
                <w:sz w:val="20"/>
              </w:rPr>
              <w:t>The article includes little to no information regarding selection of the “Perfect Pet” and little to no benefits and disadvantages of the selected breeds.</w:t>
            </w:r>
          </w:p>
        </w:tc>
      </w:tr>
      <w:tr w:rsidR="00633EA0" w:rsidTr="00633EA0">
        <w:tc>
          <w:tcPr>
            <w:tcW w:w="1726" w:type="dxa"/>
          </w:tcPr>
          <w:p w:rsidR="00633EA0" w:rsidRDefault="00633EA0" w:rsidP="00633EA0">
            <w:r>
              <w:t>Article: Purchasing Information</w:t>
            </w:r>
          </w:p>
        </w:tc>
        <w:tc>
          <w:tcPr>
            <w:tcW w:w="1726" w:type="dxa"/>
          </w:tcPr>
          <w:p w:rsidR="00633EA0" w:rsidRPr="005F06F9" w:rsidRDefault="005F06F9" w:rsidP="005F06F9">
            <w:pPr>
              <w:rPr>
                <w:sz w:val="20"/>
              </w:rPr>
            </w:pPr>
            <w:r w:rsidRPr="005F06F9">
              <w:rPr>
                <w:sz w:val="20"/>
              </w:rPr>
              <w:t>The article includes specific information for families to follow when purchasing a pet of their choice.</w:t>
            </w:r>
          </w:p>
        </w:tc>
        <w:tc>
          <w:tcPr>
            <w:tcW w:w="1726" w:type="dxa"/>
          </w:tcPr>
          <w:p w:rsidR="00633EA0" w:rsidRPr="005F06F9" w:rsidRDefault="005F06F9" w:rsidP="005F06F9">
            <w:pPr>
              <w:rPr>
                <w:sz w:val="20"/>
              </w:rPr>
            </w:pPr>
            <w:r w:rsidRPr="005F06F9">
              <w:rPr>
                <w:sz w:val="20"/>
              </w:rPr>
              <w:t>The article includes information for families to follow when purchasing a pet of their choice.</w:t>
            </w:r>
          </w:p>
        </w:tc>
        <w:tc>
          <w:tcPr>
            <w:tcW w:w="1726" w:type="dxa"/>
          </w:tcPr>
          <w:p w:rsidR="00633EA0" w:rsidRPr="005F06F9" w:rsidRDefault="005F06F9" w:rsidP="005F06F9">
            <w:pPr>
              <w:rPr>
                <w:sz w:val="20"/>
              </w:rPr>
            </w:pPr>
            <w:r w:rsidRPr="005F06F9">
              <w:rPr>
                <w:sz w:val="20"/>
              </w:rPr>
              <w:t>The article includes minimal information for families to follow when purchasing a pet of their choice.</w:t>
            </w:r>
          </w:p>
        </w:tc>
        <w:tc>
          <w:tcPr>
            <w:tcW w:w="1726" w:type="dxa"/>
          </w:tcPr>
          <w:p w:rsidR="00633EA0" w:rsidRPr="005F06F9" w:rsidRDefault="005F06F9" w:rsidP="005F06F9">
            <w:pPr>
              <w:rPr>
                <w:sz w:val="20"/>
              </w:rPr>
            </w:pPr>
            <w:r w:rsidRPr="005F06F9">
              <w:rPr>
                <w:sz w:val="20"/>
              </w:rPr>
              <w:t>The article includes little or no information for families to follow when purchasing a pet of their choice.</w:t>
            </w:r>
          </w:p>
        </w:tc>
      </w:tr>
      <w:tr w:rsidR="00633EA0" w:rsidTr="00633EA0">
        <w:tc>
          <w:tcPr>
            <w:tcW w:w="1726" w:type="dxa"/>
          </w:tcPr>
          <w:p w:rsidR="00633EA0" w:rsidRDefault="00633EA0" w:rsidP="00633EA0">
            <w:r>
              <w:t xml:space="preserve">Article: Veterinary Care </w:t>
            </w:r>
          </w:p>
        </w:tc>
        <w:tc>
          <w:tcPr>
            <w:tcW w:w="1726" w:type="dxa"/>
          </w:tcPr>
          <w:p w:rsidR="00633EA0" w:rsidRPr="005F06F9" w:rsidRDefault="00B61C79" w:rsidP="00B61C7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5F06F9" w:rsidRPr="005F06F9">
              <w:rPr>
                <w:sz w:val="20"/>
              </w:rPr>
              <w:t>rticle includes specific info</w:t>
            </w:r>
            <w:r>
              <w:rPr>
                <w:sz w:val="20"/>
              </w:rPr>
              <w:t>.</w:t>
            </w:r>
            <w:r w:rsidR="005F06F9" w:rsidRPr="005F06F9">
              <w:rPr>
                <w:sz w:val="20"/>
              </w:rPr>
              <w:t xml:space="preserve"> on veterinary care, a list of vaccines needed and a detailed timeline for tests to be performed on a new pet.</w:t>
            </w:r>
          </w:p>
        </w:tc>
        <w:tc>
          <w:tcPr>
            <w:tcW w:w="1726" w:type="dxa"/>
          </w:tcPr>
          <w:p w:rsidR="00633EA0" w:rsidRPr="005F06F9" w:rsidRDefault="00B61C79" w:rsidP="005F06F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5F06F9" w:rsidRPr="005F06F9">
              <w:rPr>
                <w:sz w:val="20"/>
              </w:rPr>
              <w:t>rticle includes clear information on veterinary care, a list of vaccines needed and included a timeline for tests to be performed on a new pet.</w:t>
            </w:r>
          </w:p>
        </w:tc>
        <w:tc>
          <w:tcPr>
            <w:tcW w:w="1726" w:type="dxa"/>
          </w:tcPr>
          <w:p w:rsidR="00633EA0" w:rsidRPr="005F06F9" w:rsidRDefault="00B61C79" w:rsidP="00B61C7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5F06F9" w:rsidRPr="005F06F9">
              <w:rPr>
                <w:sz w:val="20"/>
              </w:rPr>
              <w:t>rticle includes minimal info</w:t>
            </w:r>
            <w:r>
              <w:rPr>
                <w:sz w:val="20"/>
              </w:rPr>
              <w:t>.</w:t>
            </w:r>
            <w:r w:rsidR="005F06F9" w:rsidRPr="005F06F9">
              <w:rPr>
                <w:sz w:val="20"/>
              </w:rPr>
              <w:t xml:space="preserve"> on veterinary care, a list of vaccines needed and a mentions a timeline for tests to be performed on a new pet.</w:t>
            </w:r>
          </w:p>
        </w:tc>
        <w:tc>
          <w:tcPr>
            <w:tcW w:w="1726" w:type="dxa"/>
          </w:tcPr>
          <w:p w:rsidR="00633EA0" w:rsidRPr="005F06F9" w:rsidRDefault="00B61C79" w:rsidP="00B61C7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5F06F9" w:rsidRPr="005F06F9">
              <w:rPr>
                <w:sz w:val="20"/>
              </w:rPr>
              <w:t>rticle includes little or no info</w:t>
            </w:r>
            <w:r>
              <w:rPr>
                <w:sz w:val="20"/>
              </w:rPr>
              <w:t>.</w:t>
            </w:r>
            <w:r w:rsidR="005F06F9" w:rsidRPr="005F06F9">
              <w:rPr>
                <w:sz w:val="20"/>
              </w:rPr>
              <w:t xml:space="preserve"> on veterinary care, a list of vaccines needed and a detailed timeline for tests to be performed on a new pet.</w:t>
            </w:r>
          </w:p>
        </w:tc>
      </w:tr>
      <w:tr w:rsidR="00633EA0" w:rsidTr="00633EA0">
        <w:tc>
          <w:tcPr>
            <w:tcW w:w="1726" w:type="dxa"/>
          </w:tcPr>
          <w:p w:rsidR="00633EA0" w:rsidRDefault="00633EA0" w:rsidP="00633EA0">
            <w:r>
              <w:t>Article: Overall Content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A clear purpos</w:t>
            </w:r>
            <w:r w:rsidR="00B61C79">
              <w:rPr>
                <w:sz w:val="20"/>
              </w:rPr>
              <w:t>e is established throughout entire article.  A</w:t>
            </w:r>
            <w:r w:rsidRPr="005F06F9">
              <w:rPr>
                <w:sz w:val="20"/>
              </w:rPr>
              <w:t>rticle blends well and is exceptionally interesting to readers.</w:t>
            </w:r>
          </w:p>
        </w:tc>
        <w:tc>
          <w:tcPr>
            <w:tcW w:w="1726" w:type="dxa"/>
          </w:tcPr>
          <w:p w:rsidR="00633EA0" w:rsidRPr="005F06F9" w:rsidRDefault="00633EA0" w:rsidP="00633EA0">
            <w:pPr>
              <w:rPr>
                <w:sz w:val="20"/>
              </w:rPr>
            </w:pPr>
            <w:r w:rsidRPr="005F06F9">
              <w:rPr>
                <w:sz w:val="20"/>
              </w:rPr>
              <w:t>A clear purpose is established throughout most of the article.  Parts of the article are interesting to readers.</w:t>
            </w:r>
          </w:p>
        </w:tc>
        <w:tc>
          <w:tcPr>
            <w:tcW w:w="1726" w:type="dxa"/>
          </w:tcPr>
          <w:p w:rsidR="00633EA0" w:rsidRPr="005F06F9" w:rsidRDefault="00633EA0" w:rsidP="00633EA0">
            <w:pPr>
              <w:rPr>
                <w:sz w:val="20"/>
              </w:rPr>
            </w:pPr>
            <w:r w:rsidRPr="005F06F9">
              <w:rPr>
                <w:sz w:val="20"/>
              </w:rPr>
              <w:t>A purpose is established.  The article is marginally interesting to read.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A purpose is not clearly established.  The article is not very interesting to the reader.</w:t>
            </w:r>
          </w:p>
        </w:tc>
      </w:tr>
      <w:tr w:rsidR="00633EA0" w:rsidTr="00633EA0">
        <w:tc>
          <w:tcPr>
            <w:tcW w:w="1726" w:type="dxa"/>
          </w:tcPr>
          <w:p w:rsidR="00633EA0" w:rsidRDefault="00633EA0">
            <w:r>
              <w:t>Layout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Columns are neatly typed in the newspaper type style.  Spacing and formatting are consistent throughout.  Layout has a professional look.</w:t>
            </w:r>
          </w:p>
        </w:tc>
        <w:tc>
          <w:tcPr>
            <w:tcW w:w="1726" w:type="dxa"/>
          </w:tcPr>
          <w:p w:rsidR="00633EA0" w:rsidRPr="005F06F9" w:rsidRDefault="00633EA0" w:rsidP="00964738">
            <w:pPr>
              <w:rPr>
                <w:sz w:val="20"/>
              </w:rPr>
            </w:pPr>
            <w:r w:rsidRPr="005F06F9">
              <w:rPr>
                <w:sz w:val="20"/>
              </w:rPr>
              <w:t>Columns are neatly typed.  Spacing and format are reasonably consistent.  Layout is acceptable.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Layout is in columns, but spacing and format is inconsistent.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Layout guidelines were not followed throughout.</w:t>
            </w:r>
          </w:p>
        </w:tc>
      </w:tr>
      <w:tr w:rsidR="00633EA0" w:rsidTr="00633EA0">
        <w:tc>
          <w:tcPr>
            <w:tcW w:w="1726" w:type="dxa"/>
          </w:tcPr>
          <w:p w:rsidR="00633EA0" w:rsidRDefault="00633EA0">
            <w:r>
              <w:t>Grammar &amp; Spelling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There are no evident errors in grammar or spelling.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There are 1-2 errors in grammar or spelling.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There are 3-4 errors in grammar or spelling.</w:t>
            </w:r>
          </w:p>
        </w:tc>
        <w:tc>
          <w:tcPr>
            <w:tcW w:w="1726" w:type="dxa"/>
          </w:tcPr>
          <w:p w:rsidR="00633EA0" w:rsidRPr="005F06F9" w:rsidRDefault="00633EA0">
            <w:pPr>
              <w:rPr>
                <w:sz w:val="20"/>
              </w:rPr>
            </w:pPr>
            <w:r w:rsidRPr="005F06F9">
              <w:rPr>
                <w:sz w:val="20"/>
              </w:rPr>
              <w:t>More than 4 errors were made in grammar or spelling.</w:t>
            </w:r>
          </w:p>
        </w:tc>
      </w:tr>
    </w:tbl>
    <w:p w:rsidR="00177ABB" w:rsidRDefault="00177ABB" w:rsidP="00887797">
      <w:bookmarkStart w:id="0" w:name="_GoBack"/>
      <w:bookmarkEnd w:id="0"/>
    </w:p>
    <w:p w:rsidR="00A200BA" w:rsidRDefault="0046354F" w:rsidP="00887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 w:rsidR="00A200BA">
        <w:t>___</w:t>
      </w:r>
      <w:r w:rsidRPr="0046354F">
        <w:rPr>
          <w:b/>
        </w:rPr>
        <w:t>/120</w:t>
      </w:r>
      <w:r w:rsidR="00A200BA">
        <w:t>__</w:t>
      </w:r>
    </w:p>
    <w:p w:rsidR="00A200BA" w:rsidRDefault="00A200BA" w:rsidP="00887797"/>
    <w:p w:rsidR="00A200BA" w:rsidRPr="000750DA" w:rsidRDefault="00A200BA" w:rsidP="00887797">
      <w:r>
        <w:t>Comments:</w:t>
      </w:r>
    </w:p>
    <w:sectPr w:rsidR="00A200BA" w:rsidRPr="000750DA" w:rsidSect="00821800">
      <w:headerReference w:type="default" r:id="rId7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4C" w:rsidRDefault="00BD104C">
      <w:r>
        <w:separator/>
      </w:r>
    </w:p>
  </w:endnote>
  <w:endnote w:type="continuationSeparator" w:id="0">
    <w:p w:rsidR="00BD104C" w:rsidRDefault="00B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4C" w:rsidRDefault="00BD104C">
      <w:r>
        <w:separator/>
      </w:r>
    </w:p>
  </w:footnote>
  <w:footnote w:type="continuationSeparator" w:id="0">
    <w:p w:rsidR="00BD104C" w:rsidRDefault="00BD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70" w:rsidRDefault="00CB1AE4" w:rsidP="000750DA">
    <w:pPr>
      <w:pStyle w:val="Header"/>
      <w:jc w:val="center"/>
    </w:pPr>
    <w:r>
      <w:t>Animal Science</w:t>
    </w:r>
    <w:r w:rsidR="00DC0EAE">
      <w:t xml:space="preserve"> 2</w:t>
    </w:r>
    <w:r>
      <w:t xml:space="preserve"> Small Animal - Honors</w:t>
    </w:r>
    <w:r w:rsidR="00DC0EAE">
      <w:t xml:space="preserve"> Newspaper 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E3706"/>
    <w:multiLevelType w:val="hybridMultilevel"/>
    <w:tmpl w:val="427A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41B"/>
    <w:multiLevelType w:val="hybridMultilevel"/>
    <w:tmpl w:val="A01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A"/>
    <w:rsid w:val="000750DA"/>
    <w:rsid w:val="00177ABB"/>
    <w:rsid w:val="002313F2"/>
    <w:rsid w:val="00397A37"/>
    <w:rsid w:val="003B4670"/>
    <w:rsid w:val="0046354F"/>
    <w:rsid w:val="00486E1C"/>
    <w:rsid w:val="005F06F9"/>
    <w:rsid w:val="00633EA0"/>
    <w:rsid w:val="006739C1"/>
    <w:rsid w:val="006C29EB"/>
    <w:rsid w:val="00716146"/>
    <w:rsid w:val="007B5512"/>
    <w:rsid w:val="00821800"/>
    <w:rsid w:val="0083438C"/>
    <w:rsid w:val="00854B36"/>
    <w:rsid w:val="00887797"/>
    <w:rsid w:val="00926B4E"/>
    <w:rsid w:val="00930A08"/>
    <w:rsid w:val="00964738"/>
    <w:rsid w:val="00983FF1"/>
    <w:rsid w:val="009966F8"/>
    <w:rsid w:val="00A10F2D"/>
    <w:rsid w:val="00A200BA"/>
    <w:rsid w:val="00AA04AA"/>
    <w:rsid w:val="00AF52C6"/>
    <w:rsid w:val="00B61C79"/>
    <w:rsid w:val="00BD104C"/>
    <w:rsid w:val="00CB1AE4"/>
    <w:rsid w:val="00D51A51"/>
    <w:rsid w:val="00DA2DBA"/>
    <w:rsid w:val="00DC0EAE"/>
    <w:rsid w:val="00DD4901"/>
    <w:rsid w:val="00E25C0E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588B10-6ADF-4F53-A4FB-EDB8301A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0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3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assignment is to give you the opportunity to work on your public speaking skills while arguing for (or against) biotechnology (or some aspect of biotechnology)</vt:lpstr>
    </vt:vector>
  </TitlesOfParts>
  <Company>WCPSS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assignment is to give you the opportunity to work on your public speaking skills while arguing for (or against) biotechnology (or some aspect of biotechnology)</dc:title>
  <dc:creator>WCPSS</dc:creator>
  <cp:lastModifiedBy>Kelly Durdock</cp:lastModifiedBy>
  <cp:revision>5</cp:revision>
  <cp:lastPrinted>2010-04-12T12:42:00Z</cp:lastPrinted>
  <dcterms:created xsi:type="dcterms:W3CDTF">2015-07-09T18:08:00Z</dcterms:created>
  <dcterms:modified xsi:type="dcterms:W3CDTF">2017-02-28T19:04:00Z</dcterms:modified>
</cp:coreProperties>
</file>