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5C" w:rsidRPr="00E302B6" w:rsidRDefault="00E302B6">
      <w:pPr>
        <w:rPr>
          <w:b/>
        </w:rPr>
      </w:pPr>
      <w:r w:rsidRPr="00E302B6">
        <w:rPr>
          <w:b/>
        </w:rPr>
        <w:t>BLUE’S THE CLUE DATA TABLE</w:t>
      </w:r>
    </w:p>
    <w:p w:rsidR="00E302B6" w:rsidRDefault="00E302B6">
      <w:r>
        <w:t>Name____________________________________________ Date____________ Period__________</w:t>
      </w:r>
    </w:p>
    <w:tbl>
      <w:tblPr>
        <w:tblStyle w:val="TableGrid"/>
        <w:tblW w:w="10104" w:type="dxa"/>
        <w:tblInd w:w="175" w:type="dxa"/>
        <w:tblLook w:val="04A0" w:firstRow="1" w:lastRow="0" w:firstColumn="1" w:lastColumn="0" w:noHBand="0" w:noVBand="1"/>
      </w:tblPr>
      <w:tblGrid>
        <w:gridCol w:w="1772"/>
        <w:gridCol w:w="4230"/>
        <w:gridCol w:w="4102"/>
      </w:tblGrid>
      <w:tr w:rsidR="00E302B6" w:rsidTr="00E302B6">
        <w:trPr>
          <w:trHeight w:val="286"/>
        </w:trPr>
        <w:tc>
          <w:tcPr>
            <w:tcW w:w="1772" w:type="dxa"/>
            <w:shd w:val="clear" w:color="auto" w:fill="E7E6E6" w:themeFill="background2"/>
          </w:tcPr>
          <w:p w:rsidR="00E302B6" w:rsidRDefault="00E302B6">
            <w:bookmarkStart w:id="0" w:name="_GoBack"/>
            <w:bookmarkEnd w:id="0"/>
            <w:r>
              <w:t>Day 1 Original Sample</w:t>
            </w:r>
          </w:p>
        </w:tc>
        <w:tc>
          <w:tcPr>
            <w:tcW w:w="4230" w:type="dxa"/>
            <w:shd w:val="clear" w:color="auto" w:fill="E7E6E6" w:themeFill="background2"/>
          </w:tcPr>
          <w:p w:rsidR="00E302B6" w:rsidRDefault="00E302B6">
            <w:r>
              <w:t>Day 3 Visual Changes</w:t>
            </w:r>
          </w:p>
        </w:tc>
        <w:tc>
          <w:tcPr>
            <w:tcW w:w="4102" w:type="dxa"/>
            <w:shd w:val="clear" w:color="auto" w:fill="E7E6E6" w:themeFill="background2"/>
          </w:tcPr>
          <w:p w:rsidR="00E302B6" w:rsidRDefault="00E302B6">
            <w:r>
              <w:t>Day 5 Visual Changes</w:t>
            </w:r>
          </w:p>
        </w:tc>
      </w:tr>
      <w:tr w:rsidR="00E302B6" w:rsidTr="00E302B6">
        <w:trPr>
          <w:trHeight w:val="2548"/>
        </w:trPr>
        <w:tc>
          <w:tcPr>
            <w:tcW w:w="1772" w:type="dxa"/>
          </w:tcPr>
          <w:p w:rsidR="00E302B6" w:rsidRDefault="00E302B6">
            <w:r>
              <w:t>Room Temperature</w:t>
            </w:r>
          </w:p>
        </w:tc>
        <w:tc>
          <w:tcPr>
            <w:tcW w:w="4230" w:type="dxa"/>
          </w:tcPr>
          <w:p w:rsidR="00E302B6" w:rsidRDefault="00E302B6">
            <w:r>
              <w:t>Pasteurized:</w:t>
            </w:r>
          </w:p>
          <w:p w:rsidR="00E302B6" w:rsidRDefault="00E302B6"/>
          <w:p w:rsidR="00E302B6" w:rsidRDefault="00E302B6"/>
          <w:p w:rsidR="00E302B6" w:rsidRDefault="00E302B6">
            <w:r>
              <w:t>UHT:</w:t>
            </w:r>
          </w:p>
          <w:p w:rsidR="00E302B6" w:rsidRDefault="00E302B6"/>
          <w:p w:rsidR="00E302B6" w:rsidRDefault="00E302B6"/>
          <w:p w:rsidR="00E302B6" w:rsidRDefault="00E302B6">
            <w:r>
              <w:t>Powdered:</w:t>
            </w:r>
          </w:p>
          <w:p w:rsidR="00E302B6" w:rsidRDefault="00E302B6"/>
          <w:p w:rsidR="00E302B6" w:rsidRDefault="00E302B6"/>
        </w:tc>
        <w:tc>
          <w:tcPr>
            <w:tcW w:w="4102" w:type="dxa"/>
          </w:tcPr>
          <w:p w:rsidR="00E302B6" w:rsidRDefault="00E302B6" w:rsidP="00E302B6">
            <w:r>
              <w:t>Pasteurized:</w:t>
            </w:r>
          </w:p>
          <w:p w:rsidR="00E302B6" w:rsidRDefault="00E302B6" w:rsidP="00E302B6"/>
          <w:p w:rsidR="00E302B6" w:rsidRDefault="00E302B6" w:rsidP="00E302B6"/>
          <w:p w:rsidR="00E302B6" w:rsidRDefault="00E302B6" w:rsidP="00E302B6">
            <w:r>
              <w:t>UHT:</w:t>
            </w:r>
          </w:p>
          <w:p w:rsidR="00E302B6" w:rsidRDefault="00E302B6" w:rsidP="00E302B6"/>
          <w:p w:rsidR="00E302B6" w:rsidRDefault="00E302B6" w:rsidP="00E302B6"/>
          <w:p w:rsidR="00E302B6" w:rsidRDefault="00E302B6" w:rsidP="00E302B6">
            <w:r>
              <w:t>Powdered:</w:t>
            </w:r>
          </w:p>
          <w:p w:rsidR="00E302B6" w:rsidRDefault="00E302B6"/>
        </w:tc>
      </w:tr>
      <w:tr w:rsidR="00E302B6" w:rsidTr="00E302B6">
        <w:trPr>
          <w:trHeight w:val="2277"/>
        </w:trPr>
        <w:tc>
          <w:tcPr>
            <w:tcW w:w="1772" w:type="dxa"/>
          </w:tcPr>
          <w:p w:rsidR="00E302B6" w:rsidRDefault="00E302B6">
            <w:r>
              <w:t>Incubator</w:t>
            </w:r>
          </w:p>
        </w:tc>
        <w:tc>
          <w:tcPr>
            <w:tcW w:w="4230" w:type="dxa"/>
          </w:tcPr>
          <w:p w:rsidR="00E302B6" w:rsidRDefault="00E302B6" w:rsidP="00E302B6">
            <w:r>
              <w:t>Pasteurized:</w:t>
            </w:r>
          </w:p>
          <w:p w:rsidR="00E302B6" w:rsidRDefault="00E302B6" w:rsidP="00E302B6"/>
          <w:p w:rsidR="00E302B6" w:rsidRDefault="00E302B6" w:rsidP="00E302B6"/>
          <w:p w:rsidR="00E302B6" w:rsidRDefault="00E302B6" w:rsidP="00E302B6">
            <w:r>
              <w:t>UHT:</w:t>
            </w:r>
          </w:p>
          <w:p w:rsidR="00E302B6" w:rsidRDefault="00E302B6" w:rsidP="00E302B6"/>
          <w:p w:rsidR="00E302B6" w:rsidRDefault="00E302B6" w:rsidP="00E302B6"/>
          <w:p w:rsidR="00E302B6" w:rsidRDefault="00E302B6" w:rsidP="00E302B6">
            <w:r>
              <w:t>Powdered:</w:t>
            </w:r>
          </w:p>
          <w:p w:rsidR="00E302B6" w:rsidRDefault="00E302B6"/>
        </w:tc>
        <w:tc>
          <w:tcPr>
            <w:tcW w:w="4102" w:type="dxa"/>
          </w:tcPr>
          <w:p w:rsidR="00E302B6" w:rsidRDefault="00E302B6" w:rsidP="00E302B6">
            <w:r>
              <w:t>Pasteurized:</w:t>
            </w:r>
          </w:p>
          <w:p w:rsidR="00E302B6" w:rsidRDefault="00E302B6" w:rsidP="00E302B6"/>
          <w:p w:rsidR="00E302B6" w:rsidRDefault="00E302B6" w:rsidP="00E302B6"/>
          <w:p w:rsidR="00E302B6" w:rsidRDefault="00E302B6" w:rsidP="00E302B6">
            <w:r>
              <w:t>UHT:</w:t>
            </w:r>
          </w:p>
          <w:p w:rsidR="00E302B6" w:rsidRDefault="00E302B6" w:rsidP="00E302B6"/>
          <w:p w:rsidR="00E302B6" w:rsidRDefault="00E302B6" w:rsidP="00E302B6"/>
          <w:p w:rsidR="00E302B6" w:rsidRDefault="00E302B6" w:rsidP="00E302B6">
            <w:r>
              <w:t>Powdered:</w:t>
            </w:r>
          </w:p>
          <w:p w:rsidR="00E302B6" w:rsidRDefault="00E302B6"/>
        </w:tc>
      </w:tr>
      <w:tr w:rsidR="00E302B6" w:rsidTr="00E302B6">
        <w:trPr>
          <w:trHeight w:val="2277"/>
        </w:trPr>
        <w:tc>
          <w:tcPr>
            <w:tcW w:w="1772" w:type="dxa"/>
          </w:tcPr>
          <w:p w:rsidR="00E302B6" w:rsidRDefault="00E302B6">
            <w:r>
              <w:t>Refrigerated</w:t>
            </w:r>
          </w:p>
        </w:tc>
        <w:tc>
          <w:tcPr>
            <w:tcW w:w="4230" w:type="dxa"/>
          </w:tcPr>
          <w:p w:rsidR="00E302B6" w:rsidRDefault="00E302B6" w:rsidP="00E302B6">
            <w:r>
              <w:t>Pasteurized:</w:t>
            </w:r>
          </w:p>
          <w:p w:rsidR="00E302B6" w:rsidRDefault="00E302B6" w:rsidP="00E302B6"/>
          <w:p w:rsidR="00E302B6" w:rsidRDefault="00E302B6" w:rsidP="00E302B6"/>
          <w:p w:rsidR="00E302B6" w:rsidRDefault="00E302B6" w:rsidP="00E302B6">
            <w:r>
              <w:t>UHT:</w:t>
            </w:r>
          </w:p>
          <w:p w:rsidR="00E302B6" w:rsidRDefault="00E302B6" w:rsidP="00E302B6"/>
          <w:p w:rsidR="00E302B6" w:rsidRDefault="00E302B6" w:rsidP="00E302B6"/>
          <w:p w:rsidR="00E302B6" w:rsidRDefault="00E302B6" w:rsidP="00E302B6">
            <w:r>
              <w:t>Powdered:</w:t>
            </w:r>
          </w:p>
          <w:p w:rsidR="00E302B6" w:rsidRDefault="00E302B6"/>
        </w:tc>
        <w:tc>
          <w:tcPr>
            <w:tcW w:w="4102" w:type="dxa"/>
          </w:tcPr>
          <w:p w:rsidR="00E302B6" w:rsidRDefault="00E302B6" w:rsidP="00E302B6">
            <w:r>
              <w:t>Pasteurized:</w:t>
            </w:r>
          </w:p>
          <w:p w:rsidR="00E302B6" w:rsidRDefault="00E302B6" w:rsidP="00E302B6"/>
          <w:p w:rsidR="00E302B6" w:rsidRDefault="00E302B6" w:rsidP="00E302B6"/>
          <w:p w:rsidR="00E302B6" w:rsidRDefault="00E302B6" w:rsidP="00E302B6">
            <w:r>
              <w:t>UHT:</w:t>
            </w:r>
          </w:p>
          <w:p w:rsidR="00E302B6" w:rsidRDefault="00E302B6" w:rsidP="00E302B6"/>
          <w:p w:rsidR="00E302B6" w:rsidRDefault="00E302B6" w:rsidP="00E302B6"/>
          <w:p w:rsidR="00E302B6" w:rsidRDefault="00E302B6" w:rsidP="00E302B6">
            <w:r>
              <w:t>Powdered:</w:t>
            </w:r>
          </w:p>
          <w:p w:rsidR="00E302B6" w:rsidRDefault="00E302B6"/>
        </w:tc>
      </w:tr>
    </w:tbl>
    <w:p w:rsidR="00E302B6" w:rsidRDefault="00E302B6"/>
    <w:p w:rsidR="00E302B6" w:rsidRDefault="00E302B6">
      <w:r>
        <w:t xml:space="preserve">Analysis: </w:t>
      </w:r>
    </w:p>
    <w:p w:rsidR="00E302B6" w:rsidRDefault="00E302B6" w:rsidP="00E302B6">
      <w:pPr>
        <w:pStyle w:val="ListParagraph"/>
        <w:numPr>
          <w:ilvl w:val="0"/>
          <w:numId w:val="1"/>
        </w:numPr>
        <w:spacing w:line="600" w:lineRule="auto"/>
      </w:pPr>
      <w:r>
        <w:t>How did the data support or reject your hypothesis?</w:t>
      </w:r>
    </w:p>
    <w:p w:rsidR="00E302B6" w:rsidRDefault="00E302B6" w:rsidP="00E302B6">
      <w:pPr>
        <w:pStyle w:val="ListParagraph"/>
        <w:numPr>
          <w:ilvl w:val="0"/>
          <w:numId w:val="1"/>
        </w:numPr>
        <w:spacing w:line="600" w:lineRule="auto"/>
      </w:pPr>
      <w:r>
        <w:t>What do you predict will happen if the refrigerated samples are left out at room temperature for a day?</w:t>
      </w:r>
    </w:p>
    <w:p w:rsidR="00E302B6" w:rsidRDefault="00E302B6" w:rsidP="00E302B6">
      <w:pPr>
        <w:pStyle w:val="ListParagraph"/>
        <w:numPr>
          <w:ilvl w:val="0"/>
          <w:numId w:val="1"/>
        </w:numPr>
        <w:spacing w:line="600" w:lineRule="auto"/>
      </w:pPr>
      <w:r>
        <w:t>What do you predict will happen if the UHT samples are left at room temperature for another day?</w:t>
      </w:r>
    </w:p>
    <w:p w:rsidR="00E302B6" w:rsidRDefault="00E302B6" w:rsidP="00E302B6">
      <w:pPr>
        <w:pStyle w:val="ListParagraph"/>
        <w:numPr>
          <w:ilvl w:val="0"/>
          <w:numId w:val="1"/>
        </w:numPr>
        <w:spacing w:line="600" w:lineRule="auto"/>
      </w:pPr>
      <w:r>
        <w:t>Explain the relationship of your findings to food safety.</w:t>
      </w:r>
    </w:p>
    <w:p w:rsidR="00E302B6" w:rsidRDefault="00E302B6"/>
    <w:p w:rsidR="00E302B6" w:rsidRDefault="00E302B6"/>
    <w:p w:rsidR="00E302B6" w:rsidRDefault="00E302B6"/>
    <w:sectPr w:rsidR="00E302B6" w:rsidSect="00E30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82423"/>
    <w:multiLevelType w:val="hybridMultilevel"/>
    <w:tmpl w:val="77C2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B6"/>
    <w:rsid w:val="00AF5F98"/>
    <w:rsid w:val="00E05E17"/>
    <w:rsid w:val="00E3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AAAAF-97AC-48B9-8BCB-AD48382A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1</cp:revision>
  <cp:lastPrinted>2015-09-09T22:23:00Z</cp:lastPrinted>
  <dcterms:created xsi:type="dcterms:W3CDTF">2015-09-09T22:16:00Z</dcterms:created>
  <dcterms:modified xsi:type="dcterms:W3CDTF">2015-09-09T22:24:00Z</dcterms:modified>
</cp:coreProperties>
</file>