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CC3" w:rsidRPr="00CC3CC3" w:rsidRDefault="00C279AD" w:rsidP="00CC3C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2.8pt;margin-top:3pt;width:215.15pt;height:128.6pt;z-index:251660288;mso-width-percent:400;mso-width-percent:400;mso-width-relative:margin;mso-height-relative:margin">
            <v:stroke dashstyle="longDash"/>
            <v:textbox>
              <w:txbxContent>
                <w:p w:rsidR="00485932" w:rsidRDefault="00485932" w:rsidP="00485932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fulfill this task you will need the following:</w:t>
                  </w:r>
                </w:p>
                <w:p w:rsidR="00485932" w:rsidRPr="00CC3CC3" w:rsidRDefault="00485932" w:rsidP="00485932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piece of the paper provided</w:t>
                  </w:r>
                </w:p>
                <w:p w:rsidR="00485932" w:rsidRPr="00CC3CC3" w:rsidRDefault="00485932" w:rsidP="00485932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pair of scissors</w:t>
                  </w:r>
                </w:p>
                <w:p w:rsidR="00485932" w:rsidRPr="00CC3CC3" w:rsidRDefault="00485932" w:rsidP="00485932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Some markers/crayons/or colored pencils</w:t>
                  </w:r>
                </w:p>
                <w:p w:rsidR="00485932" w:rsidRPr="00CC3CC3" w:rsidRDefault="00485932" w:rsidP="00485932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Glue</w:t>
                  </w:r>
                </w:p>
                <w:p w:rsidR="00485932" w:rsidRPr="00CC3CC3" w:rsidRDefault="00485932" w:rsidP="00485932">
                  <w:pPr>
                    <w:pStyle w:val="ListParagraph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3C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Five horticultural magazines</w:t>
                  </w:r>
                </w:p>
                <w:p w:rsidR="00485932" w:rsidRDefault="00485932"/>
              </w:txbxContent>
            </v:textbox>
          </v:shape>
        </w:pict>
      </w:r>
      <w:bookmarkStart w:id="0" w:name="_GoBack"/>
      <w:bookmarkEnd w:id="0"/>
      <w:r w:rsidR="00CC3CC3" w:rsidRPr="00CC3CC3">
        <w:rPr>
          <w:rFonts w:ascii="Times New Roman" w:hAnsi="Times New Roman" w:cs="Times New Roman"/>
          <w:b/>
          <w:sz w:val="24"/>
          <w:szCs w:val="24"/>
        </w:rPr>
        <w:t xml:space="preserve">Design Principles Poster, </w:t>
      </w:r>
      <w:r w:rsidR="00202B0B">
        <w:rPr>
          <w:rFonts w:ascii="Times New Roman" w:hAnsi="Times New Roman" w:cs="Times New Roman"/>
          <w:b/>
          <w:sz w:val="24"/>
          <w:szCs w:val="24"/>
        </w:rPr>
        <w:t>5.01</w:t>
      </w:r>
    </w:p>
    <w:p w:rsidR="009258F4" w:rsidRDefault="009258F4" w:rsidP="009258F4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C3CC3" w:rsidRPr="00CC3CC3">
        <w:rPr>
          <w:rFonts w:ascii="Times New Roman" w:hAnsi="Times New Roman" w:cs="Times New Roman"/>
          <w:sz w:val="24"/>
          <w:szCs w:val="24"/>
        </w:rPr>
        <w:t xml:space="preserve">reate a poster </w:t>
      </w:r>
      <w:r>
        <w:rPr>
          <w:rFonts w:ascii="Times New Roman" w:hAnsi="Times New Roman" w:cs="Times New Roman"/>
          <w:sz w:val="24"/>
          <w:szCs w:val="24"/>
        </w:rPr>
        <w:t>highlighting</w:t>
      </w:r>
      <w:r w:rsidR="00CC3CC3" w:rsidRPr="00CC3CC3">
        <w:rPr>
          <w:rFonts w:ascii="Times New Roman" w:hAnsi="Times New Roman" w:cs="Times New Roman"/>
          <w:sz w:val="24"/>
          <w:szCs w:val="24"/>
        </w:rPr>
        <w:t xml:space="preserve"> all of the </w:t>
      </w:r>
      <w:r>
        <w:rPr>
          <w:rFonts w:ascii="Times New Roman" w:hAnsi="Times New Roman" w:cs="Times New Roman"/>
          <w:sz w:val="24"/>
          <w:szCs w:val="24"/>
        </w:rPr>
        <w:t>principles of design:</w:t>
      </w:r>
    </w:p>
    <w:p w:rsidR="00CC3CC3" w:rsidRPr="00CC3CC3" w:rsidRDefault="00CC3CC3" w:rsidP="00CC3C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Balance: Macro and M</w:t>
      </w:r>
      <w:r w:rsidRPr="00CC3CC3">
        <w:rPr>
          <w:rFonts w:ascii="Times New Roman" w:hAnsi="Times New Roman" w:cs="Times New Roman"/>
          <w:sz w:val="24"/>
          <w:szCs w:val="24"/>
        </w:rPr>
        <w:t>icro range</w:t>
      </w:r>
    </w:p>
    <w:p w:rsidR="00CC3CC3" w:rsidRPr="00CC3CC3" w:rsidRDefault="00CC3CC3" w:rsidP="00CC3C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Focalization of I</w:t>
      </w:r>
      <w:r w:rsidRPr="00CC3CC3">
        <w:rPr>
          <w:rFonts w:ascii="Times New Roman" w:hAnsi="Times New Roman" w:cs="Times New Roman"/>
          <w:sz w:val="24"/>
          <w:szCs w:val="24"/>
        </w:rPr>
        <w:t>nterest</w:t>
      </w:r>
    </w:p>
    <w:p w:rsidR="00CC3CC3" w:rsidRPr="00CC3CC3" w:rsidRDefault="00CC3CC3" w:rsidP="00CC3C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Simplicity</w:t>
      </w:r>
    </w:p>
    <w:p w:rsidR="00CC3CC3" w:rsidRPr="00CC3CC3" w:rsidRDefault="00CC3CC3" w:rsidP="00CC3C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Rhythm and Line</w:t>
      </w:r>
    </w:p>
    <w:p w:rsidR="00CC3CC3" w:rsidRPr="00CC3CC3" w:rsidRDefault="00CC3CC3" w:rsidP="00CC3C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Proportion</w:t>
      </w:r>
    </w:p>
    <w:p w:rsidR="00CC3CC3" w:rsidRDefault="00CC3CC3" w:rsidP="00CC3CC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Unity</w:t>
      </w:r>
    </w:p>
    <w:p w:rsidR="00CC3CC3" w:rsidRPr="00CC3CC3" w:rsidRDefault="00CC3CC3">
      <w:pPr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Now, you will create a masterpiece poster that illustrates each of the principles of desi</w:t>
      </w:r>
      <w:r w:rsidR="00521708">
        <w:rPr>
          <w:rFonts w:ascii="Times New Roman" w:hAnsi="Times New Roman" w:cs="Times New Roman"/>
          <w:sz w:val="24"/>
          <w:szCs w:val="24"/>
        </w:rPr>
        <w:t xml:space="preserve">gn.  For each principle listed </w:t>
      </w:r>
      <w:r w:rsidRPr="00CC3CC3">
        <w:rPr>
          <w:rFonts w:ascii="Times New Roman" w:hAnsi="Times New Roman" w:cs="Times New Roman"/>
          <w:sz w:val="24"/>
          <w:szCs w:val="24"/>
        </w:rPr>
        <w:t>you will need to find one picture of a garden that represents this principle.  You will then label which principle you are illustrating and then you will explain how this garden exemplifies the principle.</w:t>
      </w:r>
    </w:p>
    <w:p w:rsidR="00CC3CC3" w:rsidRPr="00CC3CC3" w:rsidRDefault="00CC3CC3">
      <w:pPr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 xml:space="preserve">When you get to </w:t>
      </w:r>
      <w:r w:rsidRPr="00CC3CC3">
        <w:rPr>
          <w:rFonts w:ascii="Times New Roman" w:hAnsi="Times New Roman" w:cs="Times New Roman"/>
          <w:i/>
          <w:sz w:val="24"/>
          <w:szCs w:val="24"/>
        </w:rPr>
        <w:t xml:space="preserve">unit, </w:t>
      </w:r>
      <w:r w:rsidRPr="00CC3CC3">
        <w:rPr>
          <w:rFonts w:ascii="Times New Roman" w:hAnsi="Times New Roman" w:cs="Times New Roman"/>
          <w:sz w:val="24"/>
          <w:szCs w:val="24"/>
        </w:rPr>
        <w:t>you will find ONE picture of a garden that represents unity and write one paragraph why you feel this represents unity.  Then, you will find ONE picture of a garden that you feel lacks unity and you will write one paragraph as to why this does not represent unity.</w:t>
      </w:r>
    </w:p>
    <w:p w:rsidR="00CC3CC3" w:rsidRPr="00CC3CC3" w:rsidRDefault="00CC3CC3">
      <w:pPr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When completed, place on the back black tables.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C3CC3" w:rsidTr="009258F4">
        <w:trPr>
          <w:trHeight w:val="452"/>
        </w:trPr>
        <w:tc>
          <w:tcPr>
            <w:tcW w:w="2754" w:type="dxa"/>
          </w:tcPr>
          <w:p w:rsidR="00CC3CC3" w:rsidRDefault="00CC3CC3">
            <w:r>
              <w:t>Points</w:t>
            </w:r>
          </w:p>
        </w:tc>
        <w:tc>
          <w:tcPr>
            <w:tcW w:w="2754" w:type="dxa"/>
          </w:tcPr>
          <w:p w:rsidR="00CC3CC3" w:rsidRDefault="00CC3CC3">
            <w:r>
              <w:t>3</w:t>
            </w:r>
          </w:p>
        </w:tc>
        <w:tc>
          <w:tcPr>
            <w:tcW w:w="2754" w:type="dxa"/>
          </w:tcPr>
          <w:p w:rsidR="00CC3CC3" w:rsidRDefault="00CC3CC3">
            <w:r>
              <w:t>2</w:t>
            </w:r>
          </w:p>
        </w:tc>
        <w:tc>
          <w:tcPr>
            <w:tcW w:w="2754" w:type="dxa"/>
          </w:tcPr>
          <w:p w:rsidR="00CC3CC3" w:rsidRDefault="00CC3CC3">
            <w:r>
              <w:t>1</w:t>
            </w:r>
          </w:p>
        </w:tc>
      </w:tr>
      <w:tr w:rsidR="00CC3CC3" w:rsidTr="009258F4">
        <w:trPr>
          <w:trHeight w:val="788"/>
        </w:trPr>
        <w:tc>
          <w:tcPr>
            <w:tcW w:w="2754" w:type="dxa"/>
          </w:tcPr>
          <w:p w:rsidR="00CC3CC3" w:rsidRDefault="00CC3CC3">
            <w:r>
              <w:t>Balance</w:t>
            </w:r>
          </w:p>
        </w:tc>
        <w:tc>
          <w:tcPr>
            <w:tcW w:w="2754" w:type="dxa"/>
          </w:tcPr>
          <w:p w:rsidR="00CC3CC3" w:rsidRDefault="00CC3CC3" w:rsidP="00485932">
            <w:r>
              <w:t xml:space="preserve">One </w:t>
            </w:r>
            <w:r w:rsidR="00485932">
              <w:t>accurate landscape photo, labeled, description, professional quality.</w:t>
            </w:r>
          </w:p>
        </w:tc>
        <w:tc>
          <w:tcPr>
            <w:tcW w:w="2754" w:type="dxa"/>
          </w:tcPr>
          <w:p w:rsidR="00CC3CC3" w:rsidRDefault="00485932" w:rsidP="00485932">
            <w:r>
              <w:t>One accurate landscape photo, labeled, description, grade level quality.</w:t>
            </w:r>
          </w:p>
        </w:tc>
        <w:tc>
          <w:tcPr>
            <w:tcW w:w="2754" w:type="dxa"/>
          </w:tcPr>
          <w:p w:rsidR="00CC3CC3" w:rsidRDefault="00485932" w:rsidP="00485932">
            <w:r>
              <w:t>One accurate landscape photo, labeled, description, below grade level quality.</w:t>
            </w:r>
          </w:p>
        </w:tc>
      </w:tr>
      <w:tr w:rsidR="00485932" w:rsidTr="009258F4">
        <w:trPr>
          <w:trHeight w:val="788"/>
        </w:trPr>
        <w:tc>
          <w:tcPr>
            <w:tcW w:w="2754" w:type="dxa"/>
          </w:tcPr>
          <w:p w:rsidR="00485932" w:rsidRDefault="00485932">
            <w:r>
              <w:t>Focalization</w:t>
            </w:r>
          </w:p>
        </w:tc>
        <w:tc>
          <w:tcPr>
            <w:tcW w:w="2754" w:type="dxa"/>
          </w:tcPr>
          <w:p w:rsidR="00485932" w:rsidRDefault="00485932" w:rsidP="00485932">
            <w:r>
              <w:t>One accurate landscape photo, labeled, description, professional quality.</w:t>
            </w:r>
          </w:p>
        </w:tc>
        <w:tc>
          <w:tcPr>
            <w:tcW w:w="2754" w:type="dxa"/>
          </w:tcPr>
          <w:p w:rsidR="00485932" w:rsidRDefault="00485932" w:rsidP="00485932">
            <w:r>
              <w:t>One accurate landscape photo, labeled, description, grade level quality.</w:t>
            </w:r>
          </w:p>
        </w:tc>
        <w:tc>
          <w:tcPr>
            <w:tcW w:w="2754" w:type="dxa"/>
          </w:tcPr>
          <w:p w:rsidR="00485932" w:rsidRDefault="00485932" w:rsidP="00485932">
            <w:r>
              <w:t>One accurate landscape photo, labeled, description, below grade level quality.</w:t>
            </w:r>
          </w:p>
        </w:tc>
      </w:tr>
      <w:tr w:rsidR="00485932" w:rsidTr="009258F4">
        <w:trPr>
          <w:trHeight w:val="788"/>
        </w:trPr>
        <w:tc>
          <w:tcPr>
            <w:tcW w:w="2754" w:type="dxa"/>
          </w:tcPr>
          <w:p w:rsidR="00485932" w:rsidRDefault="00485932">
            <w:r>
              <w:t>Simplicity</w:t>
            </w:r>
          </w:p>
        </w:tc>
        <w:tc>
          <w:tcPr>
            <w:tcW w:w="2754" w:type="dxa"/>
          </w:tcPr>
          <w:p w:rsidR="00485932" w:rsidRDefault="00485932" w:rsidP="00485932">
            <w:r>
              <w:t>One accurate landscape photo, labeled, description, professional quality.</w:t>
            </w:r>
          </w:p>
        </w:tc>
        <w:tc>
          <w:tcPr>
            <w:tcW w:w="2754" w:type="dxa"/>
          </w:tcPr>
          <w:p w:rsidR="00485932" w:rsidRDefault="00485932" w:rsidP="00485932">
            <w:r>
              <w:t>One accurate landscape photo, labeled, description, grade level quality.</w:t>
            </w:r>
          </w:p>
        </w:tc>
        <w:tc>
          <w:tcPr>
            <w:tcW w:w="2754" w:type="dxa"/>
          </w:tcPr>
          <w:p w:rsidR="00485932" w:rsidRDefault="00485932" w:rsidP="00485932">
            <w:r>
              <w:t>One accurate landscape photo, labeled, description, below grade level quality.</w:t>
            </w:r>
          </w:p>
        </w:tc>
      </w:tr>
      <w:tr w:rsidR="00485932" w:rsidTr="009258F4">
        <w:trPr>
          <w:trHeight w:val="788"/>
        </w:trPr>
        <w:tc>
          <w:tcPr>
            <w:tcW w:w="2754" w:type="dxa"/>
          </w:tcPr>
          <w:p w:rsidR="00485932" w:rsidRDefault="00485932">
            <w:r>
              <w:t>Rhythm and Line</w:t>
            </w:r>
          </w:p>
        </w:tc>
        <w:tc>
          <w:tcPr>
            <w:tcW w:w="2754" w:type="dxa"/>
          </w:tcPr>
          <w:p w:rsidR="00485932" w:rsidRDefault="00485932" w:rsidP="00485932">
            <w:r>
              <w:t>One accurate landscape photo, labeled, description, professional quality.</w:t>
            </w:r>
          </w:p>
        </w:tc>
        <w:tc>
          <w:tcPr>
            <w:tcW w:w="2754" w:type="dxa"/>
          </w:tcPr>
          <w:p w:rsidR="00485932" w:rsidRDefault="00485932" w:rsidP="00485932">
            <w:r>
              <w:t>One accurate landscape photo, labeled, description, grade level quality.</w:t>
            </w:r>
          </w:p>
        </w:tc>
        <w:tc>
          <w:tcPr>
            <w:tcW w:w="2754" w:type="dxa"/>
          </w:tcPr>
          <w:p w:rsidR="00485932" w:rsidRDefault="00485932" w:rsidP="00485932">
            <w:r>
              <w:t>One accurate landscape photo, labeled, description, below grade level quality.</w:t>
            </w:r>
          </w:p>
        </w:tc>
      </w:tr>
      <w:tr w:rsidR="00485932" w:rsidTr="009258F4">
        <w:trPr>
          <w:trHeight w:val="788"/>
        </w:trPr>
        <w:tc>
          <w:tcPr>
            <w:tcW w:w="2754" w:type="dxa"/>
          </w:tcPr>
          <w:p w:rsidR="00485932" w:rsidRDefault="00485932">
            <w:r>
              <w:t>Proportion</w:t>
            </w:r>
          </w:p>
        </w:tc>
        <w:tc>
          <w:tcPr>
            <w:tcW w:w="2754" w:type="dxa"/>
          </w:tcPr>
          <w:p w:rsidR="00485932" w:rsidRDefault="00485932" w:rsidP="00485932">
            <w:r>
              <w:t>One accurate landscape photo, labeled, description, professional quality.</w:t>
            </w:r>
          </w:p>
        </w:tc>
        <w:tc>
          <w:tcPr>
            <w:tcW w:w="2754" w:type="dxa"/>
          </w:tcPr>
          <w:p w:rsidR="00485932" w:rsidRDefault="00485932" w:rsidP="00485932">
            <w:r>
              <w:t>One accurate landscape photo, labeled, description, grade level quality.</w:t>
            </w:r>
          </w:p>
        </w:tc>
        <w:tc>
          <w:tcPr>
            <w:tcW w:w="2754" w:type="dxa"/>
          </w:tcPr>
          <w:p w:rsidR="00485932" w:rsidRDefault="00485932" w:rsidP="00485932">
            <w:r>
              <w:t>One accurate landscape photo, labeled, description, below grade level quality.</w:t>
            </w:r>
          </w:p>
        </w:tc>
      </w:tr>
      <w:tr w:rsidR="00485932" w:rsidTr="009258F4">
        <w:trPr>
          <w:trHeight w:val="788"/>
        </w:trPr>
        <w:tc>
          <w:tcPr>
            <w:tcW w:w="2754" w:type="dxa"/>
          </w:tcPr>
          <w:p w:rsidR="00485932" w:rsidRDefault="00485932">
            <w:r>
              <w:t>Unity</w:t>
            </w:r>
          </w:p>
        </w:tc>
        <w:tc>
          <w:tcPr>
            <w:tcW w:w="2754" w:type="dxa"/>
          </w:tcPr>
          <w:p w:rsidR="00485932" w:rsidRDefault="00485932" w:rsidP="00485932">
            <w:r>
              <w:t>Two accurate landscape photos, labeled, paragraph descriptions as to why OR why not representing unity. Professional quality.</w:t>
            </w:r>
          </w:p>
        </w:tc>
        <w:tc>
          <w:tcPr>
            <w:tcW w:w="2754" w:type="dxa"/>
          </w:tcPr>
          <w:p w:rsidR="00485932" w:rsidRDefault="00485932" w:rsidP="00485932">
            <w:r>
              <w:t>Two accurate landscape photos, labeled, paragraph descriptions as to why OR why not representing unity. Grade level quality.</w:t>
            </w:r>
          </w:p>
        </w:tc>
        <w:tc>
          <w:tcPr>
            <w:tcW w:w="2754" w:type="dxa"/>
          </w:tcPr>
          <w:p w:rsidR="00485932" w:rsidRDefault="00485932" w:rsidP="00485932">
            <w:r>
              <w:t>Two accurate landscape photos, labeled, paragraph descriptions as to why OR why not representing unity. Below grade level quality.</w:t>
            </w:r>
          </w:p>
        </w:tc>
      </w:tr>
      <w:tr w:rsidR="00CC3CC3" w:rsidTr="009258F4">
        <w:trPr>
          <w:trHeight w:val="1574"/>
        </w:trPr>
        <w:tc>
          <w:tcPr>
            <w:tcW w:w="2754" w:type="dxa"/>
          </w:tcPr>
          <w:p w:rsidR="00CC3CC3" w:rsidRDefault="00CC3CC3">
            <w:r>
              <w:t>Overall Appearance</w:t>
            </w:r>
          </w:p>
        </w:tc>
        <w:tc>
          <w:tcPr>
            <w:tcW w:w="2754" w:type="dxa"/>
          </w:tcPr>
          <w:p w:rsidR="00CC3CC3" w:rsidRDefault="009258F4">
            <w:r>
              <w:t>Pictures are cut neatly and labels and descriptions are typed and affixed to the poster.  All pictures are in color.  Lines are tidy and neat.</w:t>
            </w:r>
          </w:p>
        </w:tc>
        <w:tc>
          <w:tcPr>
            <w:tcW w:w="2754" w:type="dxa"/>
          </w:tcPr>
          <w:p w:rsidR="00CC3CC3" w:rsidRDefault="009258F4" w:rsidP="009258F4">
            <w:r>
              <w:t>Pictures are cut and labels and descriptions are typed and affixed to t</w:t>
            </w:r>
            <w:r w:rsidR="00185F9B">
              <w:t xml:space="preserve">he poster.  Lines are somewhat </w:t>
            </w:r>
            <w:r>
              <w:t>tidy and neat.</w:t>
            </w:r>
          </w:p>
        </w:tc>
        <w:tc>
          <w:tcPr>
            <w:tcW w:w="2754" w:type="dxa"/>
          </w:tcPr>
          <w:p w:rsidR="00CC3CC3" w:rsidRDefault="009258F4" w:rsidP="009258F4">
            <w:r>
              <w:t>Pictures are cut and labels and descriptions are typed and affixed to the poster.  Overall tidiness is lacking and work looks trashy.  Penmanship is poor.</w:t>
            </w:r>
          </w:p>
        </w:tc>
      </w:tr>
    </w:tbl>
    <w:p w:rsidR="00CC3CC3" w:rsidRPr="00CC3CC3" w:rsidRDefault="00CC3CC3"/>
    <w:p w:rsidR="00CC3CC3" w:rsidRDefault="00CC3CC3"/>
    <w:sectPr w:rsidR="00CC3CC3" w:rsidSect="00CC3C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57FF"/>
    <w:multiLevelType w:val="hybridMultilevel"/>
    <w:tmpl w:val="1526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664D"/>
    <w:multiLevelType w:val="hybridMultilevel"/>
    <w:tmpl w:val="E6BC61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3CC3"/>
    <w:rsid w:val="00185F9B"/>
    <w:rsid w:val="00202B0B"/>
    <w:rsid w:val="00485932"/>
    <w:rsid w:val="004F102A"/>
    <w:rsid w:val="00521708"/>
    <w:rsid w:val="00730022"/>
    <w:rsid w:val="00837ACB"/>
    <w:rsid w:val="009258F4"/>
    <w:rsid w:val="00C279AD"/>
    <w:rsid w:val="00CC3CC3"/>
    <w:rsid w:val="00F0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2F3A6B8-4857-4360-B8CA-4D1B27F8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CC3"/>
    <w:pPr>
      <w:ind w:left="720"/>
      <w:contextualSpacing/>
    </w:pPr>
  </w:style>
  <w:style w:type="table" w:styleId="TableGrid">
    <w:name w:val="Table Grid"/>
    <w:basedOn w:val="TableNormal"/>
    <w:uiPriority w:val="59"/>
    <w:rsid w:val="00CC3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jriedel</cp:lastModifiedBy>
  <cp:revision>6</cp:revision>
  <cp:lastPrinted>2016-02-16T14:29:00Z</cp:lastPrinted>
  <dcterms:created xsi:type="dcterms:W3CDTF">2010-01-22T21:23:00Z</dcterms:created>
  <dcterms:modified xsi:type="dcterms:W3CDTF">2016-02-16T19:17:00Z</dcterms:modified>
</cp:coreProperties>
</file>