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C" w:rsidRPr="00566486" w:rsidRDefault="00566486">
      <w:pPr>
        <w:rPr>
          <w:b/>
          <w:sz w:val="28"/>
          <w:szCs w:val="28"/>
        </w:rPr>
      </w:pPr>
      <w:r w:rsidRPr="00566486">
        <w:rPr>
          <w:b/>
          <w:sz w:val="28"/>
          <w:szCs w:val="28"/>
        </w:rPr>
        <w:t>Floral Design Cost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566486" w:rsidRPr="00D95F38" w:rsidTr="00566486">
        <w:tc>
          <w:tcPr>
            <w:tcW w:w="4045" w:type="dxa"/>
          </w:tcPr>
          <w:p w:rsidR="00566486" w:rsidRPr="00D95F38" w:rsidRDefault="00566486" w:rsidP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Name of floral arrangement:</w:t>
            </w: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34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566486">
        <w:tc>
          <w:tcPr>
            <w:tcW w:w="4045" w:type="dxa"/>
          </w:tcPr>
          <w:p w:rsidR="00566486" w:rsidRPr="00D95F38" w:rsidRDefault="00566486" w:rsidP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Color Scheme Used</w:t>
            </w: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34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566486">
        <w:tc>
          <w:tcPr>
            <w:tcW w:w="404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Shape</w:t>
            </w:r>
          </w:p>
        </w:tc>
        <w:tc>
          <w:tcPr>
            <w:tcW w:w="1034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566486">
        <w:tc>
          <w:tcPr>
            <w:tcW w:w="4045" w:type="dxa"/>
          </w:tcPr>
          <w:p w:rsidR="00566486" w:rsidRPr="00D95F38" w:rsidRDefault="00566486" w:rsidP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Principles of Floral Design Employed (</w:t>
            </w:r>
            <w:r w:rsidRPr="00D95F38">
              <w:rPr>
                <w:sz w:val="24"/>
                <w:szCs w:val="24"/>
              </w:rPr>
              <w:t xml:space="preserve">Include a justification next </w:t>
            </w:r>
            <w:r w:rsidRPr="00D95F38">
              <w:rPr>
                <w:sz w:val="24"/>
                <w:szCs w:val="24"/>
              </w:rPr>
              <w:t>to the principle of design used)</w:t>
            </w:r>
          </w:p>
        </w:tc>
        <w:tc>
          <w:tcPr>
            <w:tcW w:w="1034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</w:tbl>
    <w:p w:rsidR="00566486" w:rsidRPr="00D95F38" w:rsidRDefault="00566486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5"/>
        <w:gridCol w:w="1080"/>
        <w:gridCol w:w="3870"/>
        <w:gridCol w:w="1350"/>
        <w:gridCol w:w="2155"/>
      </w:tblGrid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Item Description</w:t>
            </w: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Q</w:t>
            </w:r>
            <w:r w:rsidR="00D95F38">
              <w:rPr>
                <w:sz w:val="24"/>
                <w:szCs w:val="24"/>
              </w:rPr>
              <w:t>uan</w:t>
            </w:r>
            <w:r w:rsidRPr="00D95F38">
              <w:rPr>
                <w:sz w:val="24"/>
                <w:szCs w:val="24"/>
              </w:rPr>
              <w:t>t</w:t>
            </w:r>
            <w:r w:rsidR="00D95F38">
              <w:rPr>
                <w:sz w:val="24"/>
                <w:szCs w:val="24"/>
              </w:rPr>
              <w:t>it</w:t>
            </w:r>
            <w:bookmarkStart w:id="0" w:name="_GoBack"/>
            <w:bookmarkEnd w:id="0"/>
            <w:r w:rsidRPr="00D95F38">
              <w:rPr>
                <w:sz w:val="24"/>
                <w:szCs w:val="24"/>
              </w:rPr>
              <w:t>y used</w:t>
            </w: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 xml:space="preserve">Purpose in design (Line, mass, form, filler, accent) </w:t>
            </w: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Initial Cost</w:t>
            </w:r>
          </w:p>
        </w:tc>
        <w:tc>
          <w:tcPr>
            <w:tcW w:w="2155" w:type="dxa"/>
          </w:tcPr>
          <w:p w:rsidR="00566486" w:rsidRPr="00D95F38" w:rsidRDefault="00566486" w:rsidP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Sell Price (Purchase price X3)</w:t>
            </w: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D95F38" w:rsidRPr="00D95F38" w:rsidTr="00D95F38">
        <w:tc>
          <w:tcPr>
            <w:tcW w:w="5935" w:type="dxa"/>
          </w:tcPr>
          <w:p w:rsidR="00D95F38" w:rsidRPr="00D95F38" w:rsidRDefault="00D95F3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95F38" w:rsidRPr="00D95F38" w:rsidRDefault="00D95F3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D95F38" w:rsidRPr="00D95F38" w:rsidRDefault="00D95F3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95F38" w:rsidRPr="00D95F38" w:rsidRDefault="00D95F3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D95F38" w:rsidRPr="00D95F38" w:rsidRDefault="00D95F38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  <w:tr w:rsidR="00566486" w:rsidRPr="00D95F38" w:rsidTr="00D95F38">
        <w:tc>
          <w:tcPr>
            <w:tcW w:w="593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  <w:r w:rsidRPr="00D95F38">
              <w:rPr>
                <w:sz w:val="24"/>
                <w:szCs w:val="24"/>
              </w:rPr>
              <w:t>Labor</w:t>
            </w:r>
          </w:p>
        </w:tc>
        <w:tc>
          <w:tcPr>
            <w:tcW w:w="108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6486" w:rsidRPr="00D95F38" w:rsidRDefault="00566486">
            <w:pPr>
              <w:rPr>
                <w:sz w:val="24"/>
                <w:szCs w:val="24"/>
              </w:rPr>
            </w:pPr>
          </w:p>
        </w:tc>
      </w:tr>
    </w:tbl>
    <w:p w:rsidR="00566486" w:rsidRPr="00D95F38" w:rsidRDefault="00566486">
      <w:pPr>
        <w:rPr>
          <w:sz w:val="24"/>
          <w:szCs w:val="24"/>
        </w:rPr>
      </w:pPr>
    </w:p>
    <w:p w:rsidR="00566486" w:rsidRPr="00D95F38" w:rsidRDefault="00566486">
      <w:pPr>
        <w:rPr>
          <w:sz w:val="24"/>
          <w:szCs w:val="24"/>
        </w:rPr>
      </w:pPr>
      <w:r w:rsidRPr="00D95F38">
        <w:rPr>
          <w:sz w:val="24"/>
          <w:szCs w:val="24"/>
        </w:rPr>
        <w:t>Final Sale Price to Customer: $_____________________________</w:t>
      </w:r>
    </w:p>
    <w:sectPr w:rsidR="00566486" w:rsidRPr="00D95F38" w:rsidSect="005664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0B"/>
    <w:rsid w:val="00052C25"/>
    <w:rsid w:val="003276C8"/>
    <w:rsid w:val="003C18D4"/>
    <w:rsid w:val="00566486"/>
    <w:rsid w:val="006A3C0B"/>
    <w:rsid w:val="00D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5F584-E86B-4314-9954-86DAA1B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cp:lastPrinted>2016-03-17T15:16:00Z</cp:lastPrinted>
  <dcterms:created xsi:type="dcterms:W3CDTF">2016-03-17T15:17:00Z</dcterms:created>
  <dcterms:modified xsi:type="dcterms:W3CDTF">2016-03-17T15:17:00Z</dcterms:modified>
</cp:coreProperties>
</file>