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1B" w:rsidRPr="001B77FB" w:rsidRDefault="001B77FB" w:rsidP="001B77FB">
      <w:pPr>
        <w:jc w:val="center"/>
        <w:rPr>
          <w:b/>
          <w:sz w:val="26"/>
          <w:szCs w:val="26"/>
        </w:rPr>
      </w:pPr>
      <w:r w:rsidRPr="001B77FB">
        <w:rPr>
          <w:b/>
          <w:sz w:val="26"/>
          <w:szCs w:val="26"/>
        </w:rPr>
        <w:t>Food Science Friday Fairs</w:t>
      </w:r>
    </w:p>
    <w:p w:rsidR="001B77FB" w:rsidRDefault="001B77FB">
      <w:r>
        <w:t xml:space="preserve">Beginning in February, students in the non-honors section of Food Technology II will be signing up for a Friday to bring in a </w:t>
      </w:r>
      <w:r w:rsidR="009316FE">
        <w:t xml:space="preserve">dish to pass and to explain one food science principle </w:t>
      </w:r>
      <w:bookmarkStart w:id="0" w:name="_GoBack"/>
      <w:bookmarkEnd w:id="0"/>
      <w:r>
        <w:t>behind the dish.  In addition, they will further explore the farm to fork continuum of the dish and any historical or cultural information that is unique to the dish.</w:t>
      </w:r>
    </w:p>
    <w:tbl>
      <w:tblPr>
        <w:tblStyle w:val="TableGrid"/>
        <w:tblW w:w="11031" w:type="dxa"/>
        <w:tblLook w:val="04A0" w:firstRow="1" w:lastRow="0" w:firstColumn="1" w:lastColumn="0" w:noHBand="0" w:noVBand="1"/>
      </w:tblPr>
      <w:tblGrid>
        <w:gridCol w:w="2992"/>
        <w:gridCol w:w="8039"/>
      </w:tblGrid>
      <w:tr w:rsidR="00C65A26" w:rsidTr="00C65A26">
        <w:trPr>
          <w:trHeight w:val="595"/>
        </w:trPr>
        <w:tc>
          <w:tcPr>
            <w:tcW w:w="2992" w:type="dxa"/>
            <w:shd w:val="pct12" w:color="auto" w:fill="auto"/>
          </w:tcPr>
          <w:p w:rsidR="00C65A26" w:rsidRDefault="00C65A26">
            <w:r>
              <w:t>Name of Student</w:t>
            </w:r>
          </w:p>
        </w:tc>
        <w:tc>
          <w:tcPr>
            <w:tcW w:w="8039" w:type="dxa"/>
          </w:tcPr>
          <w:p w:rsidR="00C65A26" w:rsidRDefault="00C65A26"/>
        </w:tc>
      </w:tr>
      <w:tr w:rsidR="001B77FB" w:rsidTr="00C65A26">
        <w:trPr>
          <w:trHeight w:val="630"/>
        </w:trPr>
        <w:tc>
          <w:tcPr>
            <w:tcW w:w="2992" w:type="dxa"/>
            <w:shd w:val="pct12" w:color="auto" w:fill="auto"/>
          </w:tcPr>
          <w:p w:rsidR="001B77FB" w:rsidRDefault="001B77FB">
            <w:r>
              <w:t>Name of Dish</w:t>
            </w:r>
          </w:p>
        </w:tc>
        <w:tc>
          <w:tcPr>
            <w:tcW w:w="8039" w:type="dxa"/>
          </w:tcPr>
          <w:p w:rsidR="001B77FB" w:rsidRDefault="001B77FB"/>
        </w:tc>
      </w:tr>
      <w:tr w:rsidR="001B77FB" w:rsidTr="00C65A26">
        <w:trPr>
          <w:trHeight w:val="595"/>
        </w:trPr>
        <w:tc>
          <w:tcPr>
            <w:tcW w:w="2992" w:type="dxa"/>
            <w:shd w:val="pct12" w:color="auto" w:fill="auto"/>
          </w:tcPr>
          <w:p w:rsidR="001B77FB" w:rsidRDefault="001B77FB" w:rsidP="001B77FB">
            <w:r>
              <w:t>Date Selected to Present Dish</w:t>
            </w:r>
          </w:p>
        </w:tc>
        <w:tc>
          <w:tcPr>
            <w:tcW w:w="8039" w:type="dxa"/>
          </w:tcPr>
          <w:p w:rsidR="001B77FB" w:rsidRDefault="009316FE">
            <w:hyperlink r:id="rId4" w:history="1">
              <w:r w:rsidR="003E58C3" w:rsidRPr="00FC613B">
                <w:rPr>
                  <w:rStyle w:val="Hyperlink"/>
                </w:rPr>
                <w:t>https://docs.google.com/spreadsheet/ccc?key=0AlDt8ekGH-cqdFVqcjN3Smd0bkNmdGsxSkdrd3VUdVE&amp;usp=sharing</w:t>
              </w:r>
            </w:hyperlink>
            <w:r w:rsidR="003E58C3">
              <w:t xml:space="preserve">    </w:t>
            </w:r>
            <w:r w:rsidR="00EC7590">
              <w:t>Date: _________________</w:t>
            </w:r>
          </w:p>
        </w:tc>
      </w:tr>
      <w:tr w:rsidR="001B77FB" w:rsidTr="00C65A26">
        <w:trPr>
          <w:trHeight w:val="2123"/>
        </w:trPr>
        <w:tc>
          <w:tcPr>
            <w:tcW w:w="2992" w:type="dxa"/>
            <w:shd w:val="pct12" w:color="auto" w:fill="auto"/>
          </w:tcPr>
          <w:p w:rsidR="001B77FB" w:rsidRDefault="001B77FB">
            <w:r>
              <w:t>Cultural Information about the Dish</w:t>
            </w:r>
          </w:p>
        </w:tc>
        <w:tc>
          <w:tcPr>
            <w:tcW w:w="8039" w:type="dxa"/>
          </w:tcPr>
          <w:p w:rsidR="001B77FB" w:rsidRDefault="001B77FB"/>
        </w:tc>
      </w:tr>
      <w:tr w:rsidR="001B77FB" w:rsidTr="00C65A26">
        <w:trPr>
          <w:trHeight w:val="2735"/>
        </w:trPr>
        <w:tc>
          <w:tcPr>
            <w:tcW w:w="2992" w:type="dxa"/>
            <w:shd w:val="pct12" w:color="auto" w:fill="auto"/>
          </w:tcPr>
          <w:p w:rsidR="001B77FB" w:rsidRDefault="001B77FB">
            <w:r>
              <w:t>Describe the Farm to Fork Continuum</w:t>
            </w:r>
          </w:p>
        </w:tc>
        <w:tc>
          <w:tcPr>
            <w:tcW w:w="8039" w:type="dxa"/>
          </w:tcPr>
          <w:p w:rsidR="001B77FB" w:rsidRDefault="001B77FB"/>
        </w:tc>
      </w:tr>
      <w:tr w:rsidR="001B77FB" w:rsidTr="00C65A26">
        <w:trPr>
          <w:trHeight w:val="872"/>
        </w:trPr>
        <w:tc>
          <w:tcPr>
            <w:tcW w:w="2992" w:type="dxa"/>
            <w:shd w:val="pct12" w:color="auto" w:fill="auto"/>
          </w:tcPr>
          <w:p w:rsidR="001B77FB" w:rsidRDefault="00C65A26">
            <w:r>
              <w:t xml:space="preserve">Create a map that illustrates where the dish’s ingredients are from and attach.  </w:t>
            </w:r>
          </w:p>
        </w:tc>
        <w:tc>
          <w:tcPr>
            <w:tcW w:w="8039" w:type="dxa"/>
          </w:tcPr>
          <w:p w:rsidR="001B77FB" w:rsidRDefault="00C65A26">
            <w:r>
              <w:t>This should be in color.  You can create a table, use a map, it is your preference and decision to illustrate where the ingredients are from when you go to the grocery store to purchase them.</w:t>
            </w:r>
          </w:p>
        </w:tc>
      </w:tr>
      <w:tr w:rsidR="001B77FB" w:rsidTr="00C65A26">
        <w:trPr>
          <w:trHeight w:val="2618"/>
        </w:trPr>
        <w:tc>
          <w:tcPr>
            <w:tcW w:w="2992" w:type="dxa"/>
            <w:shd w:val="pct12" w:color="auto" w:fill="auto"/>
          </w:tcPr>
          <w:p w:rsidR="001B77FB" w:rsidRDefault="00C65A26">
            <w:r>
              <w:t>What is the food science behind this dish?  Describe the elements.</w:t>
            </w:r>
          </w:p>
        </w:tc>
        <w:tc>
          <w:tcPr>
            <w:tcW w:w="8039" w:type="dxa"/>
          </w:tcPr>
          <w:p w:rsidR="001B77FB" w:rsidRDefault="001B77FB"/>
        </w:tc>
      </w:tr>
      <w:tr w:rsidR="001B77FB" w:rsidTr="00C65A26">
        <w:trPr>
          <w:trHeight w:val="620"/>
        </w:trPr>
        <w:tc>
          <w:tcPr>
            <w:tcW w:w="2992" w:type="dxa"/>
            <w:shd w:val="pct12" w:color="auto" w:fill="auto"/>
          </w:tcPr>
          <w:p w:rsidR="001B77FB" w:rsidRDefault="00C65A26">
            <w:r>
              <w:t>Was there enough for everyone to sample?</w:t>
            </w:r>
          </w:p>
        </w:tc>
        <w:tc>
          <w:tcPr>
            <w:tcW w:w="8039" w:type="dxa"/>
          </w:tcPr>
          <w:p w:rsidR="001B77FB" w:rsidRDefault="001B77FB"/>
        </w:tc>
      </w:tr>
      <w:tr w:rsidR="001B77FB" w:rsidTr="00C65A26">
        <w:trPr>
          <w:trHeight w:val="908"/>
        </w:trPr>
        <w:tc>
          <w:tcPr>
            <w:tcW w:w="2992" w:type="dxa"/>
            <w:shd w:val="pct12" w:color="auto" w:fill="auto"/>
          </w:tcPr>
          <w:p w:rsidR="001B77FB" w:rsidRDefault="00C65A26" w:rsidP="00C65A26">
            <w:r>
              <w:t>Grade for taste and appearance/staging of the dish? 1-10 (best)</w:t>
            </w:r>
          </w:p>
        </w:tc>
        <w:tc>
          <w:tcPr>
            <w:tcW w:w="8039" w:type="dxa"/>
          </w:tcPr>
          <w:p w:rsidR="001B77FB" w:rsidRDefault="001B77FB"/>
        </w:tc>
      </w:tr>
      <w:tr w:rsidR="00C65A26" w:rsidTr="00C65A26">
        <w:trPr>
          <w:trHeight w:val="620"/>
        </w:trPr>
        <w:tc>
          <w:tcPr>
            <w:tcW w:w="2992" w:type="dxa"/>
            <w:shd w:val="pct12" w:color="auto" w:fill="auto"/>
          </w:tcPr>
          <w:p w:rsidR="00C65A26" w:rsidRDefault="00C65A26">
            <w:r>
              <w:t>Grade for presentation to the class? 1-10 (best)</w:t>
            </w:r>
          </w:p>
        </w:tc>
        <w:tc>
          <w:tcPr>
            <w:tcW w:w="8039" w:type="dxa"/>
          </w:tcPr>
          <w:p w:rsidR="00C65A26" w:rsidRDefault="00C65A26"/>
        </w:tc>
      </w:tr>
    </w:tbl>
    <w:p w:rsidR="001B77FB" w:rsidRDefault="003D4E34">
      <w:r w:rsidRPr="003D4E34">
        <w:t>https://docs.google.com/spreadsheet/ccc?key=0AlDt8ekGH-cqdFRJSTY1RXR4RVBPdmhzYXJkY3l2dFE&amp;usp=sharing</w:t>
      </w:r>
    </w:p>
    <w:sectPr w:rsidR="001B77FB" w:rsidSect="001B7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77FB"/>
    <w:rsid w:val="001B77FB"/>
    <w:rsid w:val="0024741B"/>
    <w:rsid w:val="0025059B"/>
    <w:rsid w:val="003D4E34"/>
    <w:rsid w:val="003E58C3"/>
    <w:rsid w:val="005213E4"/>
    <w:rsid w:val="009316FE"/>
    <w:rsid w:val="0094095A"/>
    <w:rsid w:val="00C65A26"/>
    <w:rsid w:val="00EC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3019A2-0C01-4C44-A223-68752A3A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75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/ccc?key=0AlDt8ekGH-cqdFVqcjN3Smd0bkNmdGsxSkdrd3VUdVE&amp;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4</cp:revision>
  <cp:lastPrinted>2014-01-27T15:23:00Z</cp:lastPrinted>
  <dcterms:created xsi:type="dcterms:W3CDTF">2014-01-27T12:54:00Z</dcterms:created>
  <dcterms:modified xsi:type="dcterms:W3CDTF">2015-08-18T19:46:00Z</dcterms:modified>
</cp:coreProperties>
</file>