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E4070E" w:rsidR="0089271D" w:rsidP="00E4070E" w:rsidRDefault="004B7D5E" w14:paraId="699858AE" wp14:textId="77777777">
      <w:pPr>
        <w:jc w:val="center"/>
        <w:rPr>
          <w:b/>
          <w:sz w:val="28"/>
          <w:szCs w:val="28"/>
        </w:rPr>
      </w:pPr>
      <w:r w:rsidRPr="00E4070E">
        <w:rPr>
          <w:b/>
          <w:sz w:val="28"/>
          <w:szCs w:val="28"/>
        </w:rPr>
        <w:t>Horticulture I Honors</w:t>
      </w:r>
    </w:p>
    <w:p xmlns:wp14="http://schemas.microsoft.com/office/word/2010/wordml" w:rsidR="004B7D5E" w:rsidRDefault="004B7D5E" w14:paraId="188B71EA" wp14:textId="77777777">
      <w:r>
        <w:t>In Horticulture I Honors (HIH), you will be asked to fulfill three additional tasks beyond the normal range of tasks assigned to students enrolled in Horticulture I.</w:t>
      </w:r>
    </w:p>
    <w:p xmlns:wp14="http://schemas.microsoft.com/office/word/2010/wordml" w:rsidR="004B7D5E" w:rsidP="00E4070E" w:rsidRDefault="004B7D5E" w14:paraId="7CCACFB7" wp14:noSpellErr="1" wp14:textId="5E8446B5">
      <w:pPr>
        <w:pStyle w:val="ListParagraph"/>
        <w:numPr>
          <w:ilvl w:val="0"/>
          <w:numId w:val="1"/>
        </w:numPr>
        <w:rPr/>
      </w:pPr>
      <w:r w:rsidR="25BDD7F2">
        <w:rPr/>
        <w:t xml:space="preserve">You will complete a scientific experiment (which you can also count towards your SAE project and the 20 hours needed for that project). This science experiment must involve plants or foods. The science </w:t>
      </w:r>
      <w:r w:rsidR="25BDD7F2">
        <w:rPr/>
        <w:t>experiment</w:t>
      </w:r>
      <w:r w:rsidR="25BDD7F2">
        <w:rPr/>
        <w:t xml:space="preserve"> </w:t>
      </w:r>
      <w:r w:rsidR="25BDD7F2">
        <w:rPr/>
        <w:t xml:space="preserve">and </w:t>
      </w:r>
      <w:r w:rsidR="25BDD7F2">
        <w:rPr/>
        <w:t>the accompanying lab report</w:t>
      </w:r>
      <w:r w:rsidR="25BDD7F2">
        <w:rPr/>
        <w:t xml:space="preserve"> </w:t>
      </w:r>
      <w:r w:rsidR="25BDD7F2">
        <w:rPr/>
        <w:t>must</w:t>
      </w:r>
      <w:r w:rsidR="25BDD7F2">
        <w:rPr/>
        <w:t xml:space="preserve"> be </w:t>
      </w:r>
      <w:r w:rsidR="25BDD7F2">
        <w:rPr/>
        <w:t xml:space="preserve">completed </w:t>
      </w:r>
      <w:r w:rsidR="25BDD7F2">
        <w:rPr/>
        <w:t>on</w:t>
      </w:r>
      <w:r w:rsidR="25BDD7F2">
        <w:rPr/>
        <w:t xml:space="preserve"> December </w:t>
      </w:r>
      <w:r w:rsidR="25BDD7F2">
        <w:rPr/>
        <w:t>15</w:t>
      </w:r>
      <w:r w:rsidRPr="25BDD7F2" w:rsidR="25BDD7F2">
        <w:rPr>
          <w:vertAlign w:val="superscript"/>
        </w:rPr>
        <w:t>th</w:t>
      </w:r>
      <w:r w:rsidR="25BDD7F2">
        <w:rPr/>
        <w:t>. You will follow the template for an Inquiry Lab Experiment</w:t>
      </w:r>
      <w:r w:rsidR="25BDD7F2">
        <w:rPr/>
        <w:t xml:space="preserve"> and the Lab Report Rubric</w:t>
      </w:r>
      <w:r w:rsidR="25BDD7F2">
        <w:rPr/>
        <w:t xml:space="preserve">. You must discuss your project </w:t>
      </w:r>
      <w:r w:rsidR="25BDD7F2">
        <w:rPr/>
        <w:t>and</w:t>
      </w:r>
      <w:r w:rsidR="25BDD7F2">
        <w:rPr/>
        <w:t xml:space="preserve"> </w:t>
      </w:r>
      <w:r w:rsidR="25BDD7F2">
        <w:rPr/>
        <w:t xml:space="preserve">its setup </w:t>
      </w:r>
      <w:r w:rsidR="25BDD7F2">
        <w:rPr/>
        <w:t>on Friday, September 22</w:t>
      </w:r>
      <w:r w:rsidRPr="25BDD7F2" w:rsidR="25BDD7F2">
        <w:rPr>
          <w:vertAlign w:val="superscript"/>
        </w:rPr>
        <w:t>nd</w:t>
      </w:r>
      <w:r w:rsidR="25BDD7F2">
        <w:rPr/>
        <w:t>.</w:t>
      </w:r>
    </w:p>
    <w:p xmlns:wp14="http://schemas.microsoft.com/office/word/2010/wordml" w:rsidR="004B7D5E" w:rsidP="00E4070E" w:rsidRDefault="004B7D5E" w14:paraId="699EBABE" wp14:textId="77777777">
      <w:pPr>
        <w:pStyle w:val="ListParagraph"/>
        <w:numPr>
          <w:ilvl w:val="0"/>
          <w:numId w:val="1"/>
        </w:numPr>
      </w:pPr>
      <w:r>
        <w:t>You will also complete a plant identification resource that will be due on Friday, November 3</w:t>
      </w:r>
      <w:r w:rsidRPr="00E4070E">
        <w:rPr>
          <w:vertAlign w:val="superscript"/>
        </w:rPr>
        <w:t>rd</w:t>
      </w:r>
      <w:r>
        <w:t>. You will research each of the 72 plants that are taught in the Horticulture I course in depth. You can then create a document of your choice that will illustrate your knowledge of each plant, including: the common and botanical names, 3 identifying images, an informative fact or story about the plant, and 5 ways to remember this plant or differentiate it from other plants on the identification list.</w:t>
      </w:r>
    </w:p>
    <w:p xmlns:wp14="http://schemas.microsoft.com/office/word/2010/wordml" w:rsidR="004B7D5E" w:rsidP="162F3B0A" w:rsidRDefault="004B7D5E" w14:paraId="65FA0DC1" wp14:noSpellErr="1" wp14:textId="6994BA8B">
      <w:pPr>
        <w:pStyle w:val="ListParagraph"/>
        <w:numPr>
          <w:ilvl w:val="0"/>
          <w:numId w:val="1"/>
        </w:numPr>
        <w:rPr/>
      </w:pPr>
      <w:r w:rsidR="162F3B0A">
        <w:rPr/>
        <w:t>You will research straw bale gardening and produce an edible crop in the straw bales. During this journey, you will</w:t>
      </w:r>
      <w:r w:rsidR="162F3B0A">
        <w:rPr/>
        <w:t xml:space="preserve"> document your learning by creating a</w:t>
      </w:r>
      <w:r w:rsidR="162F3B0A">
        <w:rPr/>
        <w:t xml:space="preserve"> video journal </w:t>
      </w:r>
      <w:r w:rsidR="162F3B0A">
        <w:rPr/>
        <w:t xml:space="preserve">of your exploration. This </w:t>
      </w:r>
      <w:r w:rsidR="162F3B0A">
        <w:rPr/>
        <w:t xml:space="preserve">5-minute video of your project that will be uploaded to YouTube and finally a part of our class website. Your exploration will closely examine how this unique method of gardening </w:t>
      </w:r>
      <w:r w:rsidR="162F3B0A">
        <w:rPr/>
        <w:t>has impacted your horticultural knowledge and critical thinking.</w:t>
      </w:r>
      <w:r w:rsidR="162F3B0A">
        <w:rPr/>
        <w:t xml:space="preserve"> This project must be completed and turned in by Tuesday, January 2</w:t>
      </w:r>
      <w:r w:rsidRPr="162F3B0A" w:rsidR="162F3B0A">
        <w:rPr>
          <w:vertAlign w:val="superscript"/>
        </w:rPr>
        <w:t>nd</w:t>
      </w:r>
      <w:r w:rsidR="162F3B0A">
        <w:rPr/>
        <w:t>, 2018.</w:t>
      </w:r>
    </w:p>
    <w:p xmlns:wp14="http://schemas.microsoft.com/office/word/2010/wordml" w:rsidR="004B7D5E" w:rsidRDefault="00E4070E" w14:paraId="10F0C3F1" wp14:textId="77777777">
      <w:r>
        <w:t>If you would like to be a Horticulture I Honors (HIH) student, please print, sign and return this page by Thursday, September 7</w:t>
      </w:r>
      <w:r w:rsidRPr="00E4070E">
        <w:rPr>
          <w:vertAlign w:val="superscript"/>
        </w:rPr>
        <w:t>th</w:t>
      </w:r>
      <w:r>
        <w:t xml:space="preserve"> to Mrs. Riedel.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xmlns:wp14="http://schemas.microsoft.com/office/word/2010/wordml" w:rsidR="00E4070E" w:rsidTr="162F3B0A" w14:paraId="594E1646" wp14:textId="77777777">
        <w:tc>
          <w:tcPr>
            <w:tcW w:w="1885" w:type="dxa"/>
            <w:tcMar/>
          </w:tcPr>
          <w:p w:rsidR="00E4070E" w:rsidRDefault="00E4070E" w14:paraId="7716538B" wp14:textId="77777777">
            <w:r>
              <w:t>Student Name</w:t>
            </w:r>
          </w:p>
        </w:tc>
        <w:tc>
          <w:tcPr>
            <w:tcW w:w="8905" w:type="dxa"/>
            <w:tcMar/>
          </w:tcPr>
          <w:p w:rsidR="00E4070E" w:rsidRDefault="00E4070E" wp14:noSpellErr="1" w14:paraId="659A7DEB" wp14:textId="2C97A44C"/>
          <w:p w:rsidR="00E4070E" w:rsidP="162F3B0A" w:rsidRDefault="00E4070E" w14:paraId="0EEB4F4B" w14:noSpellErr="1" wp14:textId="3F8B2EC4">
            <w:pPr>
              <w:pStyle w:val="Normal"/>
            </w:pPr>
          </w:p>
        </w:tc>
      </w:tr>
      <w:tr xmlns:wp14="http://schemas.microsoft.com/office/word/2010/wordml" w:rsidR="00E4070E" w:rsidTr="162F3B0A" w14:paraId="7E2775EE" wp14:textId="77777777">
        <w:tc>
          <w:tcPr>
            <w:tcW w:w="1885" w:type="dxa"/>
            <w:tcMar/>
          </w:tcPr>
          <w:p w:rsidR="00E4070E" w:rsidRDefault="00E4070E" w14:paraId="08B45717" wp14:textId="77777777">
            <w:r>
              <w:t>Student Number</w:t>
            </w:r>
          </w:p>
        </w:tc>
        <w:tc>
          <w:tcPr>
            <w:tcW w:w="8905" w:type="dxa"/>
            <w:tcMar/>
          </w:tcPr>
          <w:p w:rsidR="00E4070E" w:rsidRDefault="00E4070E" wp14:noSpellErr="1" w14:paraId="22914B65" wp14:textId="685A409D"/>
          <w:p w:rsidR="00E4070E" w:rsidP="162F3B0A" w:rsidRDefault="00E4070E" w14:paraId="482DB361" w14:noSpellErr="1" wp14:textId="28E89748">
            <w:pPr>
              <w:pStyle w:val="Normal"/>
            </w:pPr>
          </w:p>
        </w:tc>
      </w:tr>
      <w:tr xmlns:wp14="http://schemas.microsoft.com/office/word/2010/wordml" w:rsidR="00E4070E" w:rsidTr="162F3B0A" w14:paraId="48B23918" wp14:textId="77777777">
        <w:tc>
          <w:tcPr>
            <w:tcW w:w="1885" w:type="dxa"/>
            <w:tcMar/>
          </w:tcPr>
          <w:p w:rsidR="00E4070E" w:rsidRDefault="00E4070E" w14:paraId="0082C417" wp14:textId="77777777">
            <w:r>
              <w:t>Period</w:t>
            </w:r>
          </w:p>
        </w:tc>
        <w:tc>
          <w:tcPr>
            <w:tcW w:w="8905" w:type="dxa"/>
            <w:tcMar/>
          </w:tcPr>
          <w:p w:rsidR="00E4070E" w:rsidRDefault="00E4070E" wp14:noSpellErr="1" w14:paraId="6266A51B" wp14:textId="1922B517"/>
          <w:p w:rsidR="00E4070E" w:rsidP="162F3B0A" w:rsidRDefault="00E4070E" w14:paraId="18C05341" w14:noSpellErr="1" wp14:textId="7F3391B1">
            <w:pPr>
              <w:pStyle w:val="Normal"/>
            </w:pPr>
          </w:p>
        </w:tc>
      </w:tr>
      <w:tr xmlns:wp14="http://schemas.microsoft.com/office/word/2010/wordml" w:rsidR="00E4070E" w:rsidTr="162F3B0A" w14:paraId="407CA106" wp14:textId="77777777">
        <w:tc>
          <w:tcPr>
            <w:tcW w:w="1885" w:type="dxa"/>
            <w:tcMar/>
          </w:tcPr>
          <w:p w:rsidR="00E4070E" w:rsidRDefault="00E4070E" w14:paraId="1804357D" wp14:textId="77777777">
            <w:r>
              <w:t>Signature</w:t>
            </w:r>
            <w:bookmarkStart w:name="_GoBack" w:id="0"/>
            <w:bookmarkEnd w:id="0"/>
          </w:p>
        </w:tc>
        <w:tc>
          <w:tcPr>
            <w:tcW w:w="8905" w:type="dxa"/>
            <w:tcMar/>
          </w:tcPr>
          <w:p w:rsidR="00E4070E" w:rsidRDefault="00E4070E" wp14:noSpellErr="1" w14:paraId="29FBD666" wp14:textId="2C0D66A0"/>
          <w:p w:rsidR="00E4070E" w:rsidP="162F3B0A" w:rsidRDefault="00E4070E" w14:paraId="7CA9CA23" w14:noSpellErr="1" wp14:textId="6CDAF685">
            <w:pPr>
              <w:pStyle w:val="Normal"/>
            </w:pPr>
          </w:p>
        </w:tc>
      </w:tr>
    </w:tbl>
    <w:p xmlns:wp14="http://schemas.microsoft.com/office/word/2010/wordml" w:rsidR="00E4070E" w:rsidRDefault="00E4070E" w14:paraId="2DE0B4B2" wp14:textId="77777777"/>
    <w:p xmlns:wp14="http://schemas.microsoft.com/office/word/2010/wordml" w:rsidR="00E4070E" w:rsidRDefault="00E4070E" w14:paraId="6CB4060A" wp14:textId="77777777"/>
    <w:p xmlns:wp14="http://schemas.microsoft.com/office/word/2010/wordml" w:rsidR="00E4070E" w:rsidRDefault="00E4070E" w14:paraId="4E10CE76" wp14:textId="77777777"/>
    <w:sectPr w:rsidR="00E4070E" w:rsidSect="004B7D5E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E5BD3"/>
    <w:multiLevelType w:val="hybridMultilevel"/>
    <w:tmpl w:val="C9A45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5E"/>
    <w:rsid w:val="004B7D5E"/>
    <w:rsid w:val="00E4070E"/>
    <w:rsid w:val="00E514D6"/>
    <w:rsid w:val="00F87F37"/>
    <w:rsid w:val="162F3B0A"/>
    <w:rsid w:val="25BDD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1D539-F5E3-4ECC-BDC6-C1CD35333E36}"/>
  <w14:docId w14:val="699858A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70E"/>
    <w:pPr>
      <w:ind w:left="720"/>
      <w:contextualSpacing/>
    </w:pPr>
  </w:style>
  <w:style w:type="table" w:styleId="TableGrid">
    <w:name w:val="Table Grid"/>
    <w:basedOn w:val="TableNormal"/>
    <w:uiPriority w:val="39"/>
    <w:rsid w:val="00E407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Wake County Public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jriedel</dc:creator>
  <keywords/>
  <dc:description/>
  <lastModifiedBy>Jodi Riedel</lastModifiedBy>
  <revision>3</revision>
  <dcterms:created xsi:type="dcterms:W3CDTF">2017-09-05T01:07:00.0000000Z</dcterms:created>
  <dcterms:modified xsi:type="dcterms:W3CDTF">2017-09-05T11:52:33.5435025Z</dcterms:modified>
</coreProperties>
</file>