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1B" w:rsidRDefault="00E9211B" w:rsidP="00E9211B">
      <w:pPr>
        <w:ind w:left="360"/>
        <w:rPr>
          <w:b/>
        </w:rPr>
      </w:pPr>
      <w:r w:rsidRPr="00A62689">
        <w:rPr>
          <w:b/>
        </w:rPr>
        <w:t>Pest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963"/>
      </w:tblGrid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28-37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 xml:space="preserve">List </w:t>
            </w:r>
            <w:r>
              <w:rPr>
                <w:sz w:val="26"/>
                <w:szCs w:val="26"/>
              </w:rPr>
              <w:t>the 10 pests on Edmodo.  They are diseases, insects, and weeds.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38-42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 xml:space="preserve">List </w:t>
            </w:r>
            <w:r>
              <w:rPr>
                <w:sz w:val="26"/>
                <w:szCs w:val="26"/>
              </w:rPr>
              <w:t>the five beneficial insects on Edmodo.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tabs>
                <w:tab w:val="left" w:pos="3030"/>
              </w:tabs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 xml:space="preserve">List </w:t>
            </w:r>
            <w:r>
              <w:rPr>
                <w:sz w:val="26"/>
                <w:szCs w:val="26"/>
              </w:rPr>
              <w:t>one cultural control.</w:t>
            </w:r>
            <w:r>
              <w:rPr>
                <w:sz w:val="26"/>
                <w:szCs w:val="26"/>
              </w:rPr>
              <w:tab/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one biological control.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one chemical control.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one mechanical control.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does it mean to quarantine?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it called when you employ </w:t>
            </w:r>
            <w:r w:rsidR="006A7DFD">
              <w:rPr>
                <w:sz w:val="26"/>
                <w:szCs w:val="26"/>
              </w:rPr>
              <w:t xml:space="preserve">scouting, </w:t>
            </w:r>
            <w:bookmarkStart w:id="0" w:name="_GoBack"/>
            <w:bookmarkEnd w:id="0"/>
            <w:r>
              <w:rPr>
                <w:sz w:val="26"/>
                <w:szCs w:val="26"/>
              </w:rPr>
              <w:t>biological, chemical, cultural, mechanical control and quarantining together?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easier than treating a disease?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must be done before treating a disease?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one way to reduce fungal problems in a greenhouse or garden?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>Why would I not want to use an insect bag or trap for Japanese Beetles?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990" w:type="dxa"/>
          </w:tcPr>
          <w:p w:rsidR="00E9211B" w:rsidRPr="009D6195" w:rsidRDefault="00243453" w:rsidP="00243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could I treat slugs in my garden?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 xml:space="preserve">Which herbicide would you use on your lawn in early spring to prevent weed seeds from germinating? </w:t>
            </w:r>
          </w:p>
          <w:p w:rsidR="00E9211B" w:rsidRPr="009D6195" w:rsidRDefault="00E9211B" w:rsidP="00E9211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 xml:space="preserve">Preemergent herbicide </w:t>
            </w:r>
          </w:p>
          <w:p w:rsidR="00E9211B" w:rsidRPr="009D6195" w:rsidRDefault="00E9211B" w:rsidP="00E9211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>2, 4-D</w:t>
            </w:r>
          </w:p>
          <w:p w:rsidR="00E9211B" w:rsidRPr="009D6195" w:rsidRDefault="00E9211B" w:rsidP="00E9211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>postemergent herbicide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one organic weed control that can be used.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 w:rsidRPr="009D6195">
              <w:rPr>
                <w:sz w:val="26"/>
                <w:szCs w:val="26"/>
              </w:rPr>
              <w:t>What are two conditions that one must avoid when applying pesticides?  Hint: think of things that are outside.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does it mean when a pesticide is labeled restricted use? </w:t>
            </w:r>
          </w:p>
        </w:tc>
      </w:tr>
      <w:tr w:rsidR="00E9211B" w:rsidTr="00667F6C">
        <w:tc>
          <w:tcPr>
            <w:tcW w:w="828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90" w:type="dxa"/>
          </w:tcPr>
          <w:p w:rsidR="00E9211B" w:rsidRPr="009D6195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must you have to legally spray chemical pesticides at places other than your own residence?</w:t>
            </w:r>
          </w:p>
        </w:tc>
      </w:tr>
      <w:tr w:rsidR="00E9211B" w:rsidTr="00667F6C">
        <w:tc>
          <w:tcPr>
            <w:tcW w:w="828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59-62</w:t>
            </w:r>
          </w:p>
        </w:tc>
        <w:tc>
          <w:tcPr>
            <w:tcW w:w="9990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the four parts to a complete life cycle of an insect.</w:t>
            </w:r>
          </w:p>
        </w:tc>
      </w:tr>
      <w:tr w:rsidR="00E9211B" w:rsidTr="00667F6C">
        <w:tc>
          <w:tcPr>
            <w:tcW w:w="828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63-65</w:t>
            </w:r>
          </w:p>
        </w:tc>
        <w:tc>
          <w:tcPr>
            <w:tcW w:w="9990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the three parts to an incomplete life cycle of an insect.</w:t>
            </w:r>
          </w:p>
        </w:tc>
      </w:tr>
      <w:tr w:rsidR="00E9211B" w:rsidTr="00667F6C">
        <w:tc>
          <w:tcPr>
            <w:tcW w:w="828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90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EPA number of imidiPRO pesticide?  Use the label on Edmodo.</w:t>
            </w:r>
          </w:p>
        </w:tc>
      </w:tr>
      <w:tr w:rsidR="00E9211B" w:rsidTr="00667F6C">
        <w:tc>
          <w:tcPr>
            <w:tcW w:w="828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990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do if imidiPRO gets in your eyes?</w:t>
            </w:r>
          </w:p>
        </w:tc>
      </w:tr>
      <w:tr w:rsidR="00E9211B" w:rsidTr="00667F6C">
        <w:tc>
          <w:tcPr>
            <w:tcW w:w="828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90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active ingredient?</w:t>
            </w:r>
          </w:p>
        </w:tc>
      </w:tr>
      <w:tr w:rsidR="00E9211B" w:rsidTr="00667F6C">
        <w:tc>
          <w:tcPr>
            <w:tcW w:w="828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90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 outside and choose a weed.  Attach it to this sheet and identify it.</w:t>
            </w:r>
          </w:p>
        </w:tc>
      </w:tr>
      <w:tr w:rsidR="00E9211B" w:rsidTr="00667F6C">
        <w:tc>
          <w:tcPr>
            <w:tcW w:w="828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90" w:type="dxa"/>
          </w:tcPr>
          <w:p w:rsidR="00E9211B" w:rsidRDefault="00E9211B" w:rsidP="00667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one way you could control this weed?</w:t>
            </w:r>
          </w:p>
        </w:tc>
      </w:tr>
    </w:tbl>
    <w:p w:rsidR="00E9211B" w:rsidRDefault="00E9211B" w:rsidP="00E9211B">
      <w:pPr>
        <w:ind w:left="360"/>
        <w:rPr>
          <w:b/>
        </w:rPr>
      </w:pPr>
    </w:p>
    <w:p w:rsidR="00E9211B" w:rsidRDefault="00E9211B" w:rsidP="00E9211B">
      <w:pPr>
        <w:ind w:left="360"/>
        <w:rPr>
          <w:b/>
        </w:rPr>
      </w:pPr>
      <w:r>
        <w:rPr>
          <w:b/>
        </w:rPr>
        <w:t>Extra Credit: Turn in your review sheet into your folder.</w:t>
      </w:r>
    </w:p>
    <w:p w:rsidR="00BE303C" w:rsidRDefault="006A7DFD"/>
    <w:sectPr w:rsidR="00BE303C" w:rsidSect="00E92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AC5"/>
    <w:multiLevelType w:val="hybridMultilevel"/>
    <w:tmpl w:val="60C8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5137"/>
    <w:multiLevelType w:val="hybridMultilevel"/>
    <w:tmpl w:val="DF3A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1B"/>
    <w:rsid w:val="00243453"/>
    <w:rsid w:val="006A7DFD"/>
    <w:rsid w:val="00C55E11"/>
    <w:rsid w:val="00E9211B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A675D-585C-4F29-8CE9-DD39272F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cp:lastPrinted>2017-03-31T13:33:00Z</cp:lastPrinted>
  <dcterms:created xsi:type="dcterms:W3CDTF">2015-05-14T12:32:00Z</dcterms:created>
  <dcterms:modified xsi:type="dcterms:W3CDTF">2017-03-31T13:42:00Z</dcterms:modified>
</cp:coreProperties>
</file>