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D8" w:rsidRPr="00D71F82" w:rsidRDefault="00071D9A" w:rsidP="00D71F82">
      <w:pPr>
        <w:jc w:val="center"/>
        <w:rPr>
          <w:b/>
          <w:sz w:val="28"/>
          <w:szCs w:val="28"/>
        </w:rPr>
      </w:pPr>
      <w:r w:rsidRPr="00D71F82">
        <w:rPr>
          <w:b/>
          <w:sz w:val="28"/>
          <w:szCs w:val="28"/>
        </w:rPr>
        <w:t>Photosy</w:t>
      </w:r>
      <w:r w:rsidR="00E61BC5">
        <w:rPr>
          <w:b/>
          <w:sz w:val="28"/>
          <w:szCs w:val="28"/>
        </w:rPr>
        <w:t>nthesis ITG Video Questions 3.02</w:t>
      </w:r>
      <w:bookmarkStart w:id="0" w:name="_GoBack"/>
      <w:bookmarkEnd w:id="0"/>
      <w:r w:rsidRPr="00D71F82">
        <w:rPr>
          <w:b/>
          <w:sz w:val="28"/>
          <w:szCs w:val="28"/>
        </w:rPr>
        <w:t>, P:1</w:t>
      </w:r>
    </w:p>
    <w:p w:rsidR="00071D9A" w:rsidRPr="00534035" w:rsidRDefault="00071D9A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 xml:space="preserve"> What was one of the first photosynthesis science projects?</w:t>
      </w:r>
    </w:p>
    <w:p w:rsidR="00071D9A" w:rsidRPr="00534035" w:rsidRDefault="00071D9A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Why did the candle continue to burn instead of go out?</w:t>
      </w:r>
    </w:p>
    <w:p w:rsidR="00071D9A" w:rsidRPr="00534035" w:rsidRDefault="00071D9A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What is one of the most important things that photosynthesis does?</w:t>
      </w:r>
    </w:p>
    <w:p w:rsidR="00071D9A" w:rsidRPr="00534035" w:rsidRDefault="00071D9A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The process of photosynthesis helps plants make their own _______________.</w:t>
      </w:r>
    </w:p>
    <w:p w:rsidR="00071D9A" w:rsidRPr="00534035" w:rsidRDefault="00071D9A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Unlike animals, plants have to make their own food.  Plants are called _____________________.</w:t>
      </w:r>
    </w:p>
    <w:p w:rsidR="00071D9A" w:rsidRPr="00534035" w:rsidRDefault="00071D9A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What are two interesting facts about photosynthesis?</w:t>
      </w:r>
    </w:p>
    <w:p w:rsidR="00071D9A" w:rsidRPr="00534035" w:rsidRDefault="00071D9A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_______% of the plants growth comes from photosynthesis.</w:t>
      </w:r>
    </w:p>
    <w:p w:rsidR="00071D9A" w:rsidRPr="00534035" w:rsidRDefault="00071D9A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What is the color of photosynthesis?  Where does the color come from?</w:t>
      </w:r>
    </w:p>
    <w:p w:rsidR="00D71F82" w:rsidRPr="00534035" w:rsidRDefault="00D71F82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Is making blueberry muffins a physical or chemical reaction?  Why?</w:t>
      </w:r>
    </w:p>
    <w:p w:rsidR="00D71F82" w:rsidRPr="00534035" w:rsidRDefault="00D71F82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Describe the recipes for blueberry muffins and photosynthesis in the table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7"/>
        <w:gridCol w:w="3334"/>
        <w:gridCol w:w="3334"/>
      </w:tblGrid>
      <w:tr w:rsidR="00D71F82" w:rsidRPr="00534035" w:rsidTr="00534035">
        <w:trPr>
          <w:trHeight w:val="519"/>
        </w:trPr>
        <w:tc>
          <w:tcPr>
            <w:tcW w:w="3797" w:type="dxa"/>
          </w:tcPr>
          <w:p w:rsidR="00D71F82" w:rsidRPr="00534035" w:rsidRDefault="00D71F82" w:rsidP="00D71F82"/>
        </w:tc>
        <w:tc>
          <w:tcPr>
            <w:tcW w:w="3334" w:type="dxa"/>
          </w:tcPr>
          <w:p w:rsidR="00D71F82" w:rsidRPr="00534035" w:rsidRDefault="00D71F82" w:rsidP="00D71F82">
            <w:r w:rsidRPr="00534035">
              <w:t>Blueberry Muffins</w:t>
            </w:r>
          </w:p>
        </w:tc>
        <w:tc>
          <w:tcPr>
            <w:tcW w:w="3334" w:type="dxa"/>
          </w:tcPr>
          <w:p w:rsidR="00D71F82" w:rsidRPr="00534035" w:rsidRDefault="00D71F82" w:rsidP="00D71F82">
            <w:r w:rsidRPr="00534035">
              <w:t>Photosynthesis</w:t>
            </w:r>
          </w:p>
          <w:p w:rsidR="00D71F82" w:rsidRPr="00534035" w:rsidRDefault="00D71F82" w:rsidP="00D71F82"/>
        </w:tc>
      </w:tr>
      <w:tr w:rsidR="00D71F82" w:rsidRPr="00534035" w:rsidTr="00534035">
        <w:trPr>
          <w:trHeight w:val="541"/>
        </w:trPr>
        <w:tc>
          <w:tcPr>
            <w:tcW w:w="3797" w:type="dxa"/>
          </w:tcPr>
          <w:p w:rsidR="00D71F82" w:rsidRPr="00534035" w:rsidRDefault="00D71F82" w:rsidP="00D71F82">
            <w:r w:rsidRPr="00534035">
              <w:t>Ingredients</w:t>
            </w:r>
          </w:p>
        </w:tc>
        <w:tc>
          <w:tcPr>
            <w:tcW w:w="3334" w:type="dxa"/>
          </w:tcPr>
          <w:p w:rsidR="00D71F82" w:rsidRPr="00534035" w:rsidRDefault="00D71F82" w:rsidP="00D71F82"/>
          <w:p w:rsidR="00D71F82" w:rsidRPr="00534035" w:rsidRDefault="00D71F82" w:rsidP="00D71F82"/>
        </w:tc>
        <w:tc>
          <w:tcPr>
            <w:tcW w:w="3334" w:type="dxa"/>
          </w:tcPr>
          <w:p w:rsidR="00D71F82" w:rsidRPr="00534035" w:rsidRDefault="00D71F82" w:rsidP="00D71F82"/>
        </w:tc>
      </w:tr>
      <w:tr w:rsidR="00D71F82" w:rsidRPr="00534035" w:rsidTr="00534035">
        <w:trPr>
          <w:trHeight w:val="519"/>
        </w:trPr>
        <w:tc>
          <w:tcPr>
            <w:tcW w:w="3797" w:type="dxa"/>
          </w:tcPr>
          <w:p w:rsidR="00D71F82" w:rsidRPr="00534035" w:rsidRDefault="00D71F82" w:rsidP="00D71F82">
            <w:r w:rsidRPr="00534035">
              <w:t>Mixing Bowls</w:t>
            </w:r>
          </w:p>
        </w:tc>
        <w:tc>
          <w:tcPr>
            <w:tcW w:w="3334" w:type="dxa"/>
          </w:tcPr>
          <w:p w:rsidR="00D71F82" w:rsidRPr="00534035" w:rsidRDefault="00D71F82" w:rsidP="00D71F82"/>
        </w:tc>
        <w:tc>
          <w:tcPr>
            <w:tcW w:w="3334" w:type="dxa"/>
          </w:tcPr>
          <w:p w:rsidR="00D71F82" w:rsidRPr="00534035" w:rsidRDefault="00D71F82" w:rsidP="00D71F82"/>
          <w:p w:rsidR="00D71F82" w:rsidRPr="00534035" w:rsidRDefault="00D71F82" w:rsidP="00D71F82"/>
        </w:tc>
      </w:tr>
      <w:tr w:rsidR="00D71F82" w:rsidRPr="00534035" w:rsidTr="00534035">
        <w:trPr>
          <w:trHeight w:val="541"/>
        </w:trPr>
        <w:tc>
          <w:tcPr>
            <w:tcW w:w="3797" w:type="dxa"/>
          </w:tcPr>
          <w:p w:rsidR="00D71F82" w:rsidRPr="00534035" w:rsidRDefault="00D71F82" w:rsidP="00D71F82">
            <w:r w:rsidRPr="00534035">
              <w:t>Energy Source</w:t>
            </w:r>
          </w:p>
        </w:tc>
        <w:tc>
          <w:tcPr>
            <w:tcW w:w="3334" w:type="dxa"/>
          </w:tcPr>
          <w:p w:rsidR="00D71F82" w:rsidRPr="00534035" w:rsidRDefault="00D71F82" w:rsidP="00D71F82"/>
          <w:p w:rsidR="00D71F82" w:rsidRPr="00534035" w:rsidRDefault="00D71F82" w:rsidP="00D71F82"/>
        </w:tc>
        <w:tc>
          <w:tcPr>
            <w:tcW w:w="3334" w:type="dxa"/>
          </w:tcPr>
          <w:p w:rsidR="00D71F82" w:rsidRPr="00534035" w:rsidRDefault="00D71F82" w:rsidP="00D71F82"/>
        </w:tc>
      </w:tr>
      <w:tr w:rsidR="00D71F82" w:rsidRPr="00534035" w:rsidTr="00534035">
        <w:trPr>
          <w:trHeight w:val="519"/>
        </w:trPr>
        <w:tc>
          <w:tcPr>
            <w:tcW w:w="3797" w:type="dxa"/>
          </w:tcPr>
          <w:p w:rsidR="00D71F82" w:rsidRPr="00534035" w:rsidRDefault="00D71F82" w:rsidP="00D71F82">
            <w:r w:rsidRPr="00534035">
              <w:t>Substrate of Reaction</w:t>
            </w:r>
          </w:p>
        </w:tc>
        <w:tc>
          <w:tcPr>
            <w:tcW w:w="3334" w:type="dxa"/>
          </w:tcPr>
          <w:p w:rsidR="00D71F82" w:rsidRPr="00534035" w:rsidRDefault="00D71F82" w:rsidP="00D71F82"/>
          <w:p w:rsidR="00D71F82" w:rsidRPr="00534035" w:rsidRDefault="00D71F82" w:rsidP="00D71F82"/>
        </w:tc>
        <w:tc>
          <w:tcPr>
            <w:tcW w:w="3334" w:type="dxa"/>
          </w:tcPr>
          <w:p w:rsidR="00D71F82" w:rsidRPr="00534035" w:rsidRDefault="00D71F82" w:rsidP="00D71F82"/>
        </w:tc>
      </w:tr>
      <w:tr w:rsidR="00D71F82" w:rsidRPr="00534035" w:rsidTr="00534035">
        <w:trPr>
          <w:trHeight w:val="541"/>
        </w:trPr>
        <w:tc>
          <w:tcPr>
            <w:tcW w:w="3797" w:type="dxa"/>
          </w:tcPr>
          <w:p w:rsidR="00D71F82" w:rsidRPr="00534035" w:rsidRDefault="00D71F82" w:rsidP="00D71F82">
            <w:r w:rsidRPr="00534035">
              <w:t>Products</w:t>
            </w:r>
          </w:p>
        </w:tc>
        <w:tc>
          <w:tcPr>
            <w:tcW w:w="3334" w:type="dxa"/>
          </w:tcPr>
          <w:p w:rsidR="00D71F82" w:rsidRPr="00534035" w:rsidRDefault="00D71F82" w:rsidP="00D71F82"/>
        </w:tc>
        <w:tc>
          <w:tcPr>
            <w:tcW w:w="3334" w:type="dxa"/>
          </w:tcPr>
          <w:p w:rsidR="00D71F82" w:rsidRPr="00534035" w:rsidRDefault="00D71F82" w:rsidP="00D71F82"/>
          <w:p w:rsidR="00D71F82" w:rsidRPr="00534035" w:rsidRDefault="00D71F82" w:rsidP="00D71F82"/>
        </w:tc>
      </w:tr>
    </w:tbl>
    <w:p w:rsidR="00D71F82" w:rsidRPr="00534035" w:rsidRDefault="00D71F82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Glucose and ________________ are the two products yielded through photosynthesis.</w:t>
      </w:r>
    </w:p>
    <w:p w:rsidR="00D71F82" w:rsidRPr="00534035" w:rsidRDefault="00D71F82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____ CO_ +_____ H_O=C_H_o_ + 6O_ + 6H_O</w:t>
      </w:r>
    </w:p>
    <w:p w:rsidR="00D71F82" w:rsidRPr="00534035" w:rsidRDefault="00D71F82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What factors will impact photosynthesis?  List them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D71F82" w:rsidRPr="00534035" w:rsidTr="00D71F82">
        <w:tc>
          <w:tcPr>
            <w:tcW w:w="5508" w:type="dxa"/>
          </w:tcPr>
          <w:p w:rsidR="00D71F82" w:rsidRPr="00534035" w:rsidRDefault="00D71F82" w:rsidP="00D71F82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D71F82" w:rsidRPr="00534035" w:rsidRDefault="00D71F82" w:rsidP="00D71F82">
            <w:pPr>
              <w:pStyle w:val="ListParagraph"/>
              <w:ind w:left="0"/>
            </w:pPr>
          </w:p>
        </w:tc>
      </w:tr>
      <w:tr w:rsidR="00D71F82" w:rsidRPr="00534035" w:rsidTr="00D71F82">
        <w:tc>
          <w:tcPr>
            <w:tcW w:w="5508" w:type="dxa"/>
          </w:tcPr>
          <w:p w:rsidR="00D71F82" w:rsidRPr="00534035" w:rsidRDefault="00D71F82" w:rsidP="00D71F82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D71F82" w:rsidRPr="00534035" w:rsidRDefault="00D71F82" w:rsidP="00D71F82">
            <w:pPr>
              <w:pStyle w:val="ListParagraph"/>
              <w:ind w:left="0"/>
            </w:pPr>
          </w:p>
        </w:tc>
      </w:tr>
      <w:tr w:rsidR="00D71F82" w:rsidRPr="00534035" w:rsidTr="00D71F82">
        <w:tc>
          <w:tcPr>
            <w:tcW w:w="5508" w:type="dxa"/>
          </w:tcPr>
          <w:p w:rsidR="00D71F82" w:rsidRPr="00534035" w:rsidRDefault="00D71F82" w:rsidP="00D71F82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D71F82" w:rsidRPr="00534035" w:rsidRDefault="00D71F82" w:rsidP="00D71F82">
            <w:pPr>
              <w:pStyle w:val="ListParagraph"/>
              <w:ind w:left="0"/>
            </w:pPr>
          </w:p>
        </w:tc>
      </w:tr>
    </w:tbl>
    <w:p w:rsidR="00D71F82" w:rsidRPr="00534035" w:rsidRDefault="00D71F82" w:rsidP="00D71F82">
      <w:pPr>
        <w:pStyle w:val="ListParagraph"/>
      </w:pPr>
    </w:p>
    <w:p w:rsidR="00D71F82" w:rsidRPr="00534035" w:rsidRDefault="00D71F82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What is the name for yellowing in leaves?  Why does this occur?</w:t>
      </w:r>
    </w:p>
    <w:p w:rsidR="00D71F82" w:rsidRPr="00534035" w:rsidRDefault="00D71F82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 xml:space="preserve">Does variegation (chlorophyll concentration) impact photosynthesis?  </w:t>
      </w:r>
    </w:p>
    <w:p w:rsidR="00D71F82" w:rsidRPr="00534035" w:rsidRDefault="00D71F82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Where would a plant with variegation do best?</w:t>
      </w:r>
    </w:p>
    <w:p w:rsidR="00534035" w:rsidRPr="00534035" w:rsidRDefault="00D71F82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What happens when a plant is all red or burgundy to the chlorophyll?  Where do these kinds of plants need to be placed in the landscape?</w:t>
      </w:r>
    </w:p>
    <w:p w:rsidR="00534035" w:rsidRPr="00534035" w:rsidRDefault="00534035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How are asparagus blanched?</w:t>
      </w:r>
    </w:p>
    <w:p w:rsidR="00534035" w:rsidRPr="00534035" w:rsidRDefault="00534035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How does the head of cauliflower stay white?</w:t>
      </w:r>
    </w:p>
    <w:p w:rsidR="00534035" w:rsidRPr="00534035" w:rsidRDefault="00534035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 xml:space="preserve">On the </w:t>
      </w:r>
      <w:r w:rsidRPr="00534035">
        <w:rPr>
          <w:i/>
        </w:rPr>
        <w:t>Chamaecyparis pisifer filifera</w:t>
      </w:r>
      <w:r w:rsidRPr="00534035">
        <w:t xml:space="preserve"> var. Aurea, how does the plant make photosynthesis with yellow leaves?</w:t>
      </w:r>
    </w:p>
    <w:p w:rsidR="00534035" w:rsidRPr="00534035" w:rsidRDefault="00534035" w:rsidP="00534035">
      <w:pPr>
        <w:pStyle w:val="ListParagraph"/>
        <w:numPr>
          <w:ilvl w:val="0"/>
          <w:numId w:val="1"/>
        </w:numPr>
        <w:spacing w:line="360" w:lineRule="auto"/>
      </w:pPr>
      <w:r w:rsidRPr="00534035">
        <w:t>What is the plant of the week?</w:t>
      </w:r>
    </w:p>
    <w:p w:rsidR="00D71F82" w:rsidRPr="00D71F82" w:rsidRDefault="00D71F82" w:rsidP="00D71F82">
      <w:pPr>
        <w:pStyle w:val="ListParagraph"/>
        <w:rPr>
          <w:sz w:val="24"/>
          <w:szCs w:val="24"/>
        </w:rPr>
      </w:pPr>
    </w:p>
    <w:sectPr w:rsidR="00D71F82" w:rsidRPr="00D71F82" w:rsidSect="00D71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3A9F"/>
    <w:multiLevelType w:val="hybridMultilevel"/>
    <w:tmpl w:val="FBBE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D9A"/>
    <w:rsid w:val="00071D9A"/>
    <w:rsid w:val="004856D8"/>
    <w:rsid w:val="00534035"/>
    <w:rsid w:val="00D71F82"/>
    <w:rsid w:val="00E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4CDF"/>
  <w15:docId w15:val="{FB3E6D44-48E9-46D6-928D-60F846E3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D9A"/>
    <w:pPr>
      <w:ind w:left="720"/>
      <w:contextualSpacing/>
    </w:pPr>
  </w:style>
  <w:style w:type="table" w:styleId="TableGrid">
    <w:name w:val="Table Grid"/>
    <w:basedOn w:val="TableNormal"/>
    <w:uiPriority w:val="59"/>
    <w:rsid w:val="00D7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JRIEDEL@wcpschools.wcpss.local</cp:lastModifiedBy>
  <cp:revision>3</cp:revision>
  <dcterms:created xsi:type="dcterms:W3CDTF">2012-08-21T19:23:00Z</dcterms:created>
  <dcterms:modified xsi:type="dcterms:W3CDTF">2017-10-03T13:32:00Z</dcterms:modified>
</cp:coreProperties>
</file>