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D4" w:rsidRPr="0084726E" w:rsidRDefault="0084726E" w:rsidP="0084726E">
      <w:pPr>
        <w:jc w:val="center"/>
        <w:rPr>
          <w:b/>
        </w:rPr>
      </w:pPr>
      <w:r w:rsidRPr="0084726E">
        <w:rPr>
          <w:b/>
        </w:rPr>
        <w:t>Plant ID Trigger Words</w:t>
      </w:r>
    </w:p>
    <w:tbl>
      <w:tblPr>
        <w:tblStyle w:val="TableGrid"/>
        <w:tblW w:w="11060" w:type="dxa"/>
        <w:tblLook w:val="04A0"/>
      </w:tblPr>
      <w:tblGrid>
        <w:gridCol w:w="2765"/>
        <w:gridCol w:w="2765"/>
        <w:gridCol w:w="2765"/>
        <w:gridCol w:w="2765"/>
      </w:tblGrid>
      <w:tr w:rsidR="0084726E" w:rsidTr="00AD110F">
        <w:trPr>
          <w:trHeight w:val="406"/>
        </w:trPr>
        <w:tc>
          <w:tcPr>
            <w:tcW w:w="2765" w:type="dxa"/>
            <w:shd w:val="pct12" w:color="auto" w:fill="auto"/>
          </w:tcPr>
          <w:p w:rsidR="0084726E" w:rsidRDefault="0084726E">
            <w:r>
              <w:t>Trigger Words</w:t>
            </w:r>
          </w:p>
        </w:tc>
        <w:tc>
          <w:tcPr>
            <w:tcW w:w="2765" w:type="dxa"/>
            <w:shd w:val="pct12" w:color="auto" w:fill="auto"/>
          </w:tcPr>
          <w:p w:rsidR="0084726E" w:rsidRDefault="0084726E">
            <w:r>
              <w:t>Plant Name</w:t>
            </w:r>
          </w:p>
        </w:tc>
        <w:tc>
          <w:tcPr>
            <w:tcW w:w="2765" w:type="dxa"/>
            <w:shd w:val="pct12" w:color="auto" w:fill="auto"/>
          </w:tcPr>
          <w:p w:rsidR="0084726E" w:rsidRDefault="0084726E">
            <w:r>
              <w:t>Trigger Words</w:t>
            </w:r>
          </w:p>
        </w:tc>
        <w:tc>
          <w:tcPr>
            <w:tcW w:w="2765" w:type="dxa"/>
            <w:shd w:val="pct12" w:color="auto" w:fill="auto"/>
          </w:tcPr>
          <w:p w:rsidR="0084726E" w:rsidRDefault="0084726E">
            <w:r>
              <w:t>Plant Name</w:t>
            </w:r>
          </w:p>
        </w:tc>
      </w:tr>
      <w:tr w:rsidR="0084726E" w:rsidTr="00AD110F">
        <w:trPr>
          <w:trHeight w:val="837"/>
        </w:trPr>
        <w:tc>
          <w:tcPr>
            <w:tcW w:w="2765" w:type="dxa"/>
          </w:tcPr>
          <w:p w:rsidR="0084726E" w:rsidRDefault="0084726E">
            <w:r>
              <w:t>Native, crooked branches, bracts</w:t>
            </w:r>
          </w:p>
        </w:tc>
        <w:tc>
          <w:tcPr>
            <w:tcW w:w="2765" w:type="dxa"/>
          </w:tcPr>
          <w:p w:rsidR="0084726E" w:rsidRDefault="0084726E"/>
        </w:tc>
        <w:tc>
          <w:tcPr>
            <w:tcW w:w="2765" w:type="dxa"/>
          </w:tcPr>
          <w:p w:rsidR="0084726E" w:rsidRDefault="0084726E">
            <w:r>
              <w:t>Different colored trees, purple, red, pink and white</w:t>
            </w:r>
          </w:p>
        </w:tc>
        <w:tc>
          <w:tcPr>
            <w:tcW w:w="2765" w:type="dxa"/>
          </w:tcPr>
          <w:p w:rsidR="0084726E" w:rsidRDefault="0084726E"/>
        </w:tc>
      </w:tr>
      <w:tr w:rsidR="0084726E" w:rsidTr="00AD110F">
        <w:trPr>
          <w:trHeight w:val="861"/>
        </w:trPr>
        <w:tc>
          <w:tcPr>
            <w:tcW w:w="2765" w:type="dxa"/>
          </w:tcPr>
          <w:p w:rsidR="0084726E" w:rsidRDefault="00AD110F">
            <w:r>
              <w:t>Star shaped leaves, prickly balls</w:t>
            </w:r>
          </w:p>
        </w:tc>
        <w:tc>
          <w:tcPr>
            <w:tcW w:w="2765" w:type="dxa"/>
          </w:tcPr>
          <w:p w:rsidR="0084726E" w:rsidRDefault="0084726E"/>
        </w:tc>
        <w:tc>
          <w:tcPr>
            <w:tcW w:w="2765" w:type="dxa"/>
          </w:tcPr>
          <w:p w:rsidR="0084726E" w:rsidRDefault="00AD110F">
            <w:r>
              <w:t>Mountains of North Carolina</w:t>
            </w:r>
          </w:p>
        </w:tc>
        <w:tc>
          <w:tcPr>
            <w:tcW w:w="2765" w:type="dxa"/>
          </w:tcPr>
          <w:p w:rsidR="0084726E" w:rsidRDefault="0084726E"/>
        </w:tc>
      </w:tr>
      <w:tr w:rsidR="0084726E" w:rsidTr="00AD110F">
        <w:trPr>
          <w:trHeight w:val="861"/>
        </w:trPr>
        <w:tc>
          <w:tcPr>
            <w:tcW w:w="2765" w:type="dxa"/>
          </w:tcPr>
          <w:p w:rsidR="0084726E" w:rsidRDefault="00AD110F">
            <w:r>
              <w:t>Deciduous ground cover, green and white</w:t>
            </w:r>
          </w:p>
        </w:tc>
        <w:tc>
          <w:tcPr>
            <w:tcW w:w="2765" w:type="dxa"/>
          </w:tcPr>
          <w:p w:rsidR="0084726E" w:rsidRDefault="0084726E"/>
        </w:tc>
        <w:tc>
          <w:tcPr>
            <w:tcW w:w="2765" w:type="dxa"/>
          </w:tcPr>
          <w:p w:rsidR="0084726E" w:rsidRDefault="00AD110F">
            <w:r>
              <w:t>New plants at the shoot tips</w:t>
            </w:r>
          </w:p>
        </w:tc>
        <w:tc>
          <w:tcPr>
            <w:tcW w:w="2765" w:type="dxa"/>
          </w:tcPr>
          <w:p w:rsidR="0084726E" w:rsidRDefault="0084726E"/>
        </w:tc>
      </w:tr>
      <w:tr w:rsidR="0084726E" w:rsidTr="00AD110F">
        <w:trPr>
          <w:trHeight w:val="861"/>
        </w:trPr>
        <w:tc>
          <w:tcPr>
            <w:tcW w:w="2765" w:type="dxa"/>
          </w:tcPr>
          <w:p w:rsidR="0084726E" w:rsidRDefault="00AD110F">
            <w:r>
              <w:t xml:space="preserve">Bark peeling off </w:t>
            </w:r>
          </w:p>
        </w:tc>
        <w:tc>
          <w:tcPr>
            <w:tcW w:w="2765" w:type="dxa"/>
          </w:tcPr>
          <w:p w:rsidR="0084726E" w:rsidRDefault="0084726E"/>
        </w:tc>
        <w:tc>
          <w:tcPr>
            <w:tcW w:w="2765" w:type="dxa"/>
          </w:tcPr>
          <w:p w:rsidR="0084726E" w:rsidRDefault="00AD110F">
            <w:r>
              <w:t>Raised vein on underside of leaf</w:t>
            </w:r>
          </w:p>
        </w:tc>
        <w:tc>
          <w:tcPr>
            <w:tcW w:w="2765" w:type="dxa"/>
          </w:tcPr>
          <w:p w:rsidR="0084726E" w:rsidRDefault="0084726E"/>
        </w:tc>
      </w:tr>
      <w:tr w:rsidR="0084726E" w:rsidTr="00AD110F">
        <w:trPr>
          <w:trHeight w:val="861"/>
        </w:trPr>
        <w:tc>
          <w:tcPr>
            <w:tcW w:w="2765" w:type="dxa"/>
          </w:tcPr>
          <w:p w:rsidR="0084726E" w:rsidRDefault="00AD110F">
            <w:r>
              <w:t>Green and gold leaves, white around edges</w:t>
            </w:r>
          </w:p>
        </w:tc>
        <w:tc>
          <w:tcPr>
            <w:tcW w:w="2765" w:type="dxa"/>
          </w:tcPr>
          <w:p w:rsidR="0084726E" w:rsidRDefault="0084726E"/>
        </w:tc>
        <w:tc>
          <w:tcPr>
            <w:tcW w:w="2765" w:type="dxa"/>
          </w:tcPr>
          <w:p w:rsidR="0084726E" w:rsidRDefault="00AD110F">
            <w:r>
              <w:t>Acorns with bristle tips on leaves</w:t>
            </w:r>
          </w:p>
        </w:tc>
        <w:tc>
          <w:tcPr>
            <w:tcW w:w="2765" w:type="dxa"/>
          </w:tcPr>
          <w:p w:rsidR="0084726E" w:rsidRDefault="0084726E"/>
        </w:tc>
      </w:tr>
      <w:tr w:rsidR="0084726E" w:rsidTr="00AD110F">
        <w:trPr>
          <w:trHeight w:val="861"/>
        </w:trPr>
        <w:tc>
          <w:tcPr>
            <w:tcW w:w="2765" w:type="dxa"/>
          </w:tcPr>
          <w:p w:rsidR="0084726E" w:rsidRDefault="00AD110F">
            <w:r>
              <w:t>5 needles per cluster, white undersides of needles</w:t>
            </w:r>
          </w:p>
        </w:tc>
        <w:tc>
          <w:tcPr>
            <w:tcW w:w="2765" w:type="dxa"/>
          </w:tcPr>
          <w:p w:rsidR="0084726E" w:rsidRDefault="0084726E"/>
        </w:tc>
        <w:tc>
          <w:tcPr>
            <w:tcW w:w="2765" w:type="dxa"/>
          </w:tcPr>
          <w:p w:rsidR="0084726E" w:rsidRDefault="00AD110F">
            <w:r>
              <w:t>Acorns with narrow leaves</w:t>
            </w:r>
          </w:p>
        </w:tc>
        <w:tc>
          <w:tcPr>
            <w:tcW w:w="2765" w:type="dxa"/>
          </w:tcPr>
          <w:p w:rsidR="0084726E" w:rsidRDefault="0084726E"/>
        </w:tc>
      </w:tr>
      <w:tr w:rsidR="00AD110F" w:rsidTr="00AD110F">
        <w:trPr>
          <w:trHeight w:val="861"/>
        </w:trPr>
        <w:tc>
          <w:tcPr>
            <w:tcW w:w="2765" w:type="dxa"/>
          </w:tcPr>
          <w:p w:rsidR="00AD110F" w:rsidRDefault="00AD110F">
            <w:r>
              <w:t>Dwarf evergreen shrub, gray stems</w:t>
            </w:r>
          </w:p>
        </w:tc>
        <w:tc>
          <w:tcPr>
            <w:tcW w:w="2765" w:type="dxa"/>
          </w:tcPr>
          <w:p w:rsidR="00AD110F" w:rsidRDefault="00AD110F"/>
        </w:tc>
        <w:tc>
          <w:tcPr>
            <w:tcW w:w="2765" w:type="dxa"/>
          </w:tcPr>
          <w:p w:rsidR="00AD110F" w:rsidRDefault="00AD110F">
            <w:r>
              <w:t>Christmas plant</w:t>
            </w:r>
          </w:p>
        </w:tc>
        <w:tc>
          <w:tcPr>
            <w:tcW w:w="2765" w:type="dxa"/>
          </w:tcPr>
          <w:p w:rsidR="00AD110F" w:rsidRDefault="00AD110F"/>
        </w:tc>
      </w:tr>
      <w:tr w:rsidR="00AD110F" w:rsidTr="00AD110F">
        <w:trPr>
          <w:trHeight w:val="406"/>
        </w:trPr>
        <w:tc>
          <w:tcPr>
            <w:tcW w:w="2765" w:type="dxa"/>
          </w:tcPr>
          <w:p w:rsidR="00AD110F" w:rsidRDefault="00AD110F">
            <w:r>
              <w:t>Small spines at leaf nodes</w:t>
            </w:r>
          </w:p>
        </w:tc>
        <w:tc>
          <w:tcPr>
            <w:tcW w:w="2765" w:type="dxa"/>
          </w:tcPr>
          <w:p w:rsidR="00AD110F" w:rsidRDefault="00AD110F"/>
        </w:tc>
        <w:tc>
          <w:tcPr>
            <w:tcW w:w="2765" w:type="dxa"/>
          </w:tcPr>
          <w:p w:rsidR="00AD110F" w:rsidRDefault="00AD110F">
            <w:r>
              <w:t>Mother’s Day plant</w:t>
            </w:r>
          </w:p>
        </w:tc>
        <w:tc>
          <w:tcPr>
            <w:tcW w:w="2765" w:type="dxa"/>
          </w:tcPr>
          <w:p w:rsidR="00AD110F" w:rsidRDefault="00AD110F"/>
        </w:tc>
      </w:tr>
      <w:tr w:rsidR="00AD110F" w:rsidTr="00AD110F">
        <w:trPr>
          <w:trHeight w:val="861"/>
        </w:trPr>
        <w:tc>
          <w:tcPr>
            <w:tcW w:w="2765" w:type="dxa"/>
          </w:tcPr>
          <w:p w:rsidR="00AD110F" w:rsidRDefault="00AD110F">
            <w:r>
              <w:t>Looks like a little cedar tree</w:t>
            </w:r>
          </w:p>
        </w:tc>
        <w:tc>
          <w:tcPr>
            <w:tcW w:w="2765" w:type="dxa"/>
          </w:tcPr>
          <w:p w:rsidR="00AD110F" w:rsidRDefault="00AD110F"/>
        </w:tc>
        <w:tc>
          <w:tcPr>
            <w:tcW w:w="2765" w:type="dxa"/>
          </w:tcPr>
          <w:p w:rsidR="00AD110F" w:rsidRDefault="00AD110F">
            <w:r>
              <w:t>Symmetrical tree, little pruning</w:t>
            </w:r>
          </w:p>
        </w:tc>
        <w:tc>
          <w:tcPr>
            <w:tcW w:w="2765" w:type="dxa"/>
          </w:tcPr>
          <w:p w:rsidR="00AD110F" w:rsidRDefault="00AD110F"/>
        </w:tc>
      </w:tr>
      <w:tr w:rsidR="00AD110F" w:rsidTr="00AD110F">
        <w:trPr>
          <w:trHeight w:val="430"/>
        </w:trPr>
        <w:tc>
          <w:tcPr>
            <w:tcW w:w="2765" w:type="dxa"/>
          </w:tcPr>
          <w:p w:rsidR="00AD110F" w:rsidRDefault="00AD110F">
            <w:r>
              <w:t>Bugle-shaped white flowers</w:t>
            </w:r>
          </w:p>
        </w:tc>
        <w:tc>
          <w:tcPr>
            <w:tcW w:w="2765" w:type="dxa"/>
          </w:tcPr>
          <w:p w:rsidR="00AD110F" w:rsidRDefault="00AD110F"/>
        </w:tc>
        <w:tc>
          <w:tcPr>
            <w:tcW w:w="2765" w:type="dxa"/>
          </w:tcPr>
          <w:p w:rsidR="00AD110F" w:rsidRDefault="00AD110F">
            <w:r>
              <w:t>Waxy gray berries</w:t>
            </w:r>
          </w:p>
        </w:tc>
        <w:tc>
          <w:tcPr>
            <w:tcW w:w="2765" w:type="dxa"/>
          </w:tcPr>
          <w:p w:rsidR="00AD110F" w:rsidRDefault="00AD110F"/>
        </w:tc>
      </w:tr>
      <w:tr w:rsidR="00AD110F" w:rsidTr="00AD110F">
        <w:trPr>
          <w:trHeight w:val="837"/>
        </w:trPr>
        <w:tc>
          <w:tcPr>
            <w:tcW w:w="2765" w:type="dxa"/>
          </w:tcPr>
          <w:p w:rsidR="00AD110F" w:rsidRDefault="00AD110F">
            <w:r>
              <w:t>Pink-purple flowers, bean-like pods</w:t>
            </w:r>
          </w:p>
        </w:tc>
        <w:tc>
          <w:tcPr>
            <w:tcW w:w="2765" w:type="dxa"/>
          </w:tcPr>
          <w:p w:rsidR="00AD110F" w:rsidRDefault="00AD110F"/>
        </w:tc>
        <w:tc>
          <w:tcPr>
            <w:tcW w:w="2765" w:type="dxa"/>
          </w:tcPr>
          <w:p w:rsidR="00AD110F" w:rsidRDefault="00AD110F">
            <w:r>
              <w:t>Red flowers early spring, gray branches</w:t>
            </w:r>
          </w:p>
        </w:tc>
        <w:tc>
          <w:tcPr>
            <w:tcW w:w="2765" w:type="dxa"/>
          </w:tcPr>
          <w:p w:rsidR="00AD110F" w:rsidRDefault="00AD110F"/>
        </w:tc>
      </w:tr>
      <w:tr w:rsidR="00AD110F" w:rsidTr="00AD110F">
        <w:trPr>
          <w:trHeight w:val="861"/>
        </w:trPr>
        <w:tc>
          <w:tcPr>
            <w:tcW w:w="2765" w:type="dxa"/>
          </w:tcPr>
          <w:p w:rsidR="00AD110F" w:rsidRDefault="00AD110F">
            <w:r>
              <w:t>1”-2” fruit, purple leaves in summer</w:t>
            </w:r>
          </w:p>
        </w:tc>
        <w:tc>
          <w:tcPr>
            <w:tcW w:w="2765" w:type="dxa"/>
          </w:tcPr>
          <w:p w:rsidR="00AD110F" w:rsidRDefault="00AD110F"/>
        </w:tc>
        <w:tc>
          <w:tcPr>
            <w:tcW w:w="2765" w:type="dxa"/>
          </w:tcPr>
          <w:p w:rsidR="00AD110F" w:rsidRDefault="00AD110F">
            <w:r>
              <w:t>Deep pink double flowers</w:t>
            </w:r>
          </w:p>
        </w:tc>
        <w:tc>
          <w:tcPr>
            <w:tcW w:w="2765" w:type="dxa"/>
          </w:tcPr>
          <w:p w:rsidR="00AD110F" w:rsidRDefault="00AD110F"/>
        </w:tc>
      </w:tr>
      <w:tr w:rsidR="0084726E" w:rsidTr="00AD110F">
        <w:trPr>
          <w:trHeight w:val="861"/>
        </w:trPr>
        <w:tc>
          <w:tcPr>
            <w:tcW w:w="2765" w:type="dxa"/>
          </w:tcPr>
          <w:p w:rsidR="0084726E" w:rsidRDefault="00AD110F">
            <w:r>
              <w:t>Bright yellow flowers in early spring</w:t>
            </w:r>
          </w:p>
        </w:tc>
        <w:tc>
          <w:tcPr>
            <w:tcW w:w="2765" w:type="dxa"/>
          </w:tcPr>
          <w:p w:rsidR="0084726E" w:rsidRDefault="0084726E"/>
        </w:tc>
        <w:tc>
          <w:tcPr>
            <w:tcW w:w="2765" w:type="dxa"/>
          </w:tcPr>
          <w:p w:rsidR="0084726E" w:rsidRDefault="00AD110F">
            <w:r>
              <w:t>6-9” white flowers</w:t>
            </w:r>
          </w:p>
        </w:tc>
        <w:tc>
          <w:tcPr>
            <w:tcW w:w="2765" w:type="dxa"/>
          </w:tcPr>
          <w:p w:rsidR="0084726E" w:rsidRDefault="0084726E"/>
        </w:tc>
      </w:tr>
      <w:tr w:rsidR="00AD110F" w:rsidTr="00AD110F">
        <w:trPr>
          <w:trHeight w:val="1291"/>
        </w:trPr>
        <w:tc>
          <w:tcPr>
            <w:tcW w:w="2765" w:type="dxa"/>
          </w:tcPr>
          <w:p w:rsidR="00AD110F" w:rsidRDefault="00AD110F">
            <w:r>
              <w:t>Indoor, dropping branches, aerial roots</w:t>
            </w:r>
          </w:p>
        </w:tc>
        <w:tc>
          <w:tcPr>
            <w:tcW w:w="2765" w:type="dxa"/>
          </w:tcPr>
          <w:p w:rsidR="00AD110F" w:rsidRDefault="00AD110F"/>
        </w:tc>
        <w:tc>
          <w:tcPr>
            <w:tcW w:w="2765" w:type="dxa"/>
          </w:tcPr>
          <w:p w:rsidR="00AD110F" w:rsidRDefault="00AD110F">
            <w:r>
              <w:t>Interior plant, variegated green and cream, thick trunk</w:t>
            </w:r>
          </w:p>
        </w:tc>
        <w:tc>
          <w:tcPr>
            <w:tcW w:w="2765" w:type="dxa"/>
          </w:tcPr>
          <w:p w:rsidR="00AD110F" w:rsidRDefault="00AD110F"/>
        </w:tc>
      </w:tr>
      <w:tr w:rsidR="00AD110F" w:rsidTr="00AD110F">
        <w:trPr>
          <w:trHeight w:val="837"/>
        </w:trPr>
        <w:tc>
          <w:tcPr>
            <w:tcW w:w="2765" w:type="dxa"/>
          </w:tcPr>
          <w:p w:rsidR="00AD110F" w:rsidRDefault="00AD110F">
            <w:r>
              <w:t>Shrub, glows brilliant red in fall</w:t>
            </w:r>
          </w:p>
        </w:tc>
        <w:tc>
          <w:tcPr>
            <w:tcW w:w="2765" w:type="dxa"/>
          </w:tcPr>
          <w:p w:rsidR="00AD110F" w:rsidRDefault="00AD110F"/>
        </w:tc>
        <w:tc>
          <w:tcPr>
            <w:tcW w:w="2765" w:type="dxa"/>
          </w:tcPr>
          <w:p w:rsidR="00AD110F" w:rsidRDefault="00AD110F">
            <w:r>
              <w:t>Scale-like leaves, tall tree</w:t>
            </w:r>
          </w:p>
        </w:tc>
        <w:tc>
          <w:tcPr>
            <w:tcW w:w="2765" w:type="dxa"/>
          </w:tcPr>
          <w:p w:rsidR="00AD110F" w:rsidRDefault="00AD110F"/>
        </w:tc>
      </w:tr>
      <w:tr w:rsidR="00AD110F" w:rsidTr="00AD110F">
        <w:trPr>
          <w:trHeight w:val="885"/>
        </w:trPr>
        <w:tc>
          <w:tcPr>
            <w:tcW w:w="2765" w:type="dxa"/>
          </w:tcPr>
          <w:p w:rsidR="00AD110F" w:rsidRDefault="00AD110F">
            <w:r>
              <w:t>Scale-like leaves, creeping shrub</w:t>
            </w:r>
          </w:p>
        </w:tc>
        <w:tc>
          <w:tcPr>
            <w:tcW w:w="2765" w:type="dxa"/>
          </w:tcPr>
          <w:p w:rsidR="00AD110F" w:rsidRDefault="00AD110F"/>
        </w:tc>
        <w:tc>
          <w:tcPr>
            <w:tcW w:w="2765" w:type="dxa"/>
          </w:tcPr>
          <w:p w:rsidR="00AD110F" w:rsidRDefault="00AD110F">
            <w:r>
              <w:t>Needle-like leaves, groundcover</w:t>
            </w:r>
          </w:p>
        </w:tc>
        <w:tc>
          <w:tcPr>
            <w:tcW w:w="2765" w:type="dxa"/>
          </w:tcPr>
          <w:p w:rsidR="00AD110F" w:rsidRDefault="00AD110F"/>
        </w:tc>
      </w:tr>
    </w:tbl>
    <w:p w:rsidR="0084726E" w:rsidRDefault="0084726E"/>
    <w:sectPr w:rsidR="0084726E" w:rsidSect="00847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26E"/>
    <w:rsid w:val="00650F20"/>
    <w:rsid w:val="0084726E"/>
    <w:rsid w:val="00AD110F"/>
    <w:rsid w:val="00BD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cp:lastPrinted>2013-12-20T13:42:00Z</cp:lastPrinted>
  <dcterms:created xsi:type="dcterms:W3CDTF">2013-12-20T13:19:00Z</dcterms:created>
  <dcterms:modified xsi:type="dcterms:W3CDTF">2013-12-20T14:34:00Z</dcterms:modified>
</cp:coreProperties>
</file>