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1B" w:rsidRPr="00CA3191" w:rsidRDefault="00FC59B6" w:rsidP="00CA3191">
      <w:pPr>
        <w:jc w:val="center"/>
        <w:rPr>
          <w:b/>
        </w:rPr>
      </w:pPr>
      <w:proofErr w:type="gramStart"/>
      <w:r w:rsidRPr="00CA3191">
        <w:rPr>
          <w:b/>
        </w:rPr>
        <w:t xml:space="preserve">Foods </w:t>
      </w:r>
      <w:r w:rsidR="00884D29">
        <w:rPr>
          <w:b/>
        </w:rPr>
        <w:t>5</w:t>
      </w:r>
      <w:r w:rsidR="006240EC">
        <w:rPr>
          <w:b/>
        </w:rPr>
        <w:t>.00</w:t>
      </w:r>
      <w:r w:rsidR="002228F0" w:rsidRPr="00CA3191">
        <w:rPr>
          <w:b/>
        </w:rPr>
        <w:t xml:space="preserve"> Word Wall- Vocabulary and Questions to help you prepare for your test.</w:t>
      </w:r>
      <w:proofErr w:type="gramEnd"/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2228F0" w:rsidTr="002228F0">
        <w:tc>
          <w:tcPr>
            <w:tcW w:w="3672" w:type="dxa"/>
          </w:tcPr>
          <w:p w:rsidR="00D30AD3" w:rsidRDefault="00D30AD3" w:rsidP="00D30AD3">
            <w:pPr>
              <w:ind w:right="253"/>
            </w:pPr>
            <w:r>
              <w:t>______________________</w:t>
            </w:r>
            <w:proofErr w:type="gramStart"/>
            <w:r>
              <w:t>_  study</w:t>
            </w:r>
            <w:proofErr w:type="gramEnd"/>
            <w:r>
              <w:t xml:space="preserve"> foods to determine how to control the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_________________ that might naturally contaminate food or that might be introduced through improper handling.  Control measures focus on food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 and quality.</w:t>
            </w:r>
          </w:p>
          <w:p w:rsidR="002228F0" w:rsidRDefault="002228F0"/>
        </w:tc>
        <w:tc>
          <w:tcPr>
            <w:tcW w:w="3672" w:type="dxa"/>
          </w:tcPr>
          <w:p w:rsidR="00D30AD3" w:rsidRDefault="00D30AD3" w:rsidP="00D30AD3">
            <w:pPr>
              <w:ind w:right="253"/>
            </w:pPr>
            <w:r>
              <w:t xml:space="preserve">Food ________________ control measures are used to prevent food borne illness.  </w:t>
            </w:r>
          </w:p>
          <w:p w:rsidR="00D30AD3" w:rsidRDefault="00D30AD3" w:rsidP="00D30AD3">
            <w:pPr>
              <w:ind w:right="253"/>
            </w:pPr>
            <w:r>
              <w:t xml:space="preserve">Food __________________ control measures are used to maximize shelf-life, slow spoilage, or produce a new product.  </w:t>
            </w:r>
          </w:p>
          <w:p w:rsidR="002228F0" w:rsidRDefault="002228F0"/>
          <w:p w:rsidR="002228F0" w:rsidRDefault="002228F0"/>
        </w:tc>
        <w:tc>
          <w:tcPr>
            <w:tcW w:w="3672" w:type="dxa"/>
          </w:tcPr>
          <w:p w:rsidR="00227DA2" w:rsidRDefault="00D30AD3" w:rsidP="009B1FE5">
            <w:r>
              <w:t>The Hurdle Concept</w:t>
            </w:r>
          </w:p>
        </w:tc>
      </w:tr>
      <w:tr w:rsidR="002228F0" w:rsidTr="002228F0">
        <w:tc>
          <w:tcPr>
            <w:tcW w:w="3672" w:type="dxa"/>
          </w:tcPr>
          <w:p w:rsidR="00F94F28" w:rsidRDefault="00D30AD3" w:rsidP="00F94F28">
            <w:r>
              <w:t>List the 3 primary control measures:</w:t>
            </w:r>
          </w:p>
          <w:p w:rsidR="00D30AD3" w:rsidRDefault="00D30AD3" w:rsidP="00F94F28">
            <w:r>
              <w:t>1.</w:t>
            </w:r>
          </w:p>
          <w:p w:rsidR="00D30AD3" w:rsidRDefault="00D30AD3" w:rsidP="00F94F28"/>
          <w:p w:rsidR="00D30AD3" w:rsidRDefault="00D30AD3" w:rsidP="00F94F28">
            <w:r>
              <w:t>2.</w:t>
            </w:r>
          </w:p>
          <w:p w:rsidR="00D30AD3" w:rsidRDefault="00D30AD3" w:rsidP="00F94F28"/>
          <w:p w:rsidR="00D30AD3" w:rsidRDefault="00D30AD3" w:rsidP="00F94F28">
            <w:r>
              <w:t xml:space="preserve">3. </w:t>
            </w:r>
          </w:p>
        </w:tc>
        <w:tc>
          <w:tcPr>
            <w:tcW w:w="3672" w:type="dxa"/>
          </w:tcPr>
          <w:p w:rsidR="00341E1B" w:rsidRDefault="003361EB" w:rsidP="00341E1B">
            <w:r>
              <w:t>FDA:</w:t>
            </w:r>
          </w:p>
          <w:p w:rsidR="00341E1B" w:rsidRDefault="00341E1B" w:rsidP="00341E1B"/>
          <w:p w:rsidR="00341E1B" w:rsidRDefault="00341E1B" w:rsidP="00341E1B"/>
        </w:tc>
        <w:tc>
          <w:tcPr>
            <w:tcW w:w="3672" w:type="dxa"/>
          </w:tcPr>
          <w:p w:rsidR="006C56DD" w:rsidRDefault="004331F6">
            <w:r>
              <w:t>5 classification of microorganisms:</w:t>
            </w:r>
          </w:p>
          <w:p w:rsidR="004331F6" w:rsidRDefault="004331F6">
            <w:r>
              <w:t>1.</w:t>
            </w:r>
          </w:p>
          <w:p w:rsidR="004331F6" w:rsidRDefault="004331F6"/>
          <w:p w:rsidR="004331F6" w:rsidRDefault="004331F6">
            <w:r>
              <w:t xml:space="preserve">2. </w:t>
            </w:r>
          </w:p>
          <w:p w:rsidR="004331F6" w:rsidRDefault="004331F6"/>
          <w:p w:rsidR="004331F6" w:rsidRDefault="004331F6" w:rsidP="004331F6">
            <w:r>
              <w:t xml:space="preserve">3. </w:t>
            </w:r>
          </w:p>
          <w:p w:rsidR="004331F6" w:rsidRDefault="004331F6" w:rsidP="004331F6"/>
          <w:p w:rsidR="004331F6" w:rsidRDefault="004331F6" w:rsidP="004331F6">
            <w:r>
              <w:t xml:space="preserve">4. </w:t>
            </w:r>
          </w:p>
          <w:p w:rsidR="004331F6" w:rsidRDefault="004331F6" w:rsidP="004331F6"/>
          <w:p w:rsidR="004331F6" w:rsidRDefault="004331F6" w:rsidP="004331F6">
            <w:r>
              <w:t>5.</w:t>
            </w:r>
          </w:p>
          <w:p w:rsidR="006C56DD" w:rsidRDefault="006C56DD"/>
        </w:tc>
      </w:tr>
      <w:tr w:rsidR="006C56DD" w:rsidTr="002228F0">
        <w:tc>
          <w:tcPr>
            <w:tcW w:w="3672" w:type="dxa"/>
          </w:tcPr>
          <w:p w:rsidR="003E2455" w:rsidRDefault="009A350C">
            <w:r>
              <w:t>TCS stands for _________________</w:t>
            </w:r>
          </w:p>
          <w:p w:rsidR="009A350C" w:rsidRDefault="009A350C">
            <w:r>
              <w:t>_____________________________</w:t>
            </w:r>
          </w:p>
          <w:p w:rsidR="009A350C" w:rsidRDefault="009A350C" w:rsidP="009A350C"/>
          <w:p w:rsidR="009A350C" w:rsidRDefault="002E4057" w:rsidP="009A350C">
            <w:r>
              <w:t>These foods can</w:t>
            </w:r>
            <w:r w:rsidR="00DB13C7">
              <w:t>not sit out of the safe storage for more than ___ hours.</w:t>
            </w:r>
          </w:p>
        </w:tc>
        <w:tc>
          <w:tcPr>
            <w:tcW w:w="3672" w:type="dxa"/>
          </w:tcPr>
          <w:p w:rsidR="00011FFE" w:rsidRDefault="00011FFE" w:rsidP="00011FFE">
            <w:r>
              <w:t xml:space="preserve">__________________ is the study of living organisms too _______to be seen by the naked eye without magnification.  Foods may be naturally contaminated with microorganisms </w:t>
            </w:r>
            <w:r>
              <w:rPr>
                <w:u w:val="single"/>
              </w:rPr>
              <w:t>or</w:t>
            </w:r>
            <w:r>
              <w:t xml:space="preserve"> become contaminated with </w:t>
            </w:r>
            <w:proofErr w:type="gramStart"/>
            <w:r>
              <w:t>microorganisms</w:t>
            </w:r>
            <w:proofErr w:type="gramEnd"/>
            <w:r>
              <w:t xml:space="preserve"> through________ handling. </w:t>
            </w:r>
          </w:p>
        </w:tc>
        <w:tc>
          <w:tcPr>
            <w:tcW w:w="3672" w:type="dxa"/>
          </w:tcPr>
          <w:p w:rsidR="00011FFE" w:rsidRDefault="00011FFE" w:rsidP="00011FFE">
            <w:pPr>
              <w:ind w:right="253"/>
            </w:pPr>
            <w:r>
              <w:t>There are three ways that microorganisms affect food.  They:</w:t>
            </w:r>
          </w:p>
          <w:p w:rsidR="00011FFE" w:rsidRDefault="00011FFE" w:rsidP="00011FFE">
            <w:pPr>
              <w:ind w:right="253"/>
            </w:pPr>
            <w:r>
              <w:t xml:space="preserve">1. Cause ___________ illness (pathogen microorganisms). </w:t>
            </w:r>
          </w:p>
          <w:p w:rsidR="00011FFE" w:rsidRDefault="00011FFE" w:rsidP="00011FFE">
            <w:pPr>
              <w:ind w:right="253"/>
            </w:pPr>
            <w:r>
              <w:t xml:space="preserve">2. Cause food to ________and </w:t>
            </w:r>
            <w:proofErr w:type="gramStart"/>
            <w:r>
              <w:t>reduce</w:t>
            </w:r>
            <w:proofErr w:type="gramEnd"/>
            <w:r>
              <w:t xml:space="preserve"> its shelf-life (spoilage microorganisms).</w:t>
            </w:r>
          </w:p>
          <w:p w:rsidR="00011FFE" w:rsidRDefault="00011FFE" w:rsidP="00011FFE">
            <w:pPr>
              <w:ind w:right="253"/>
            </w:pPr>
            <w:r>
              <w:t>3. Are used for food __________ and are naturally present in and on the body (beneficial microorganisms).</w:t>
            </w:r>
          </w:p>
          <w:p w:rsidR="003E2455" w:rsidRDefault="003E2455"/>
        </w:tc>
      </w:tr>
      <w:tr w:rsidR="003315BD" w:rsidTr="003B26FA">
        <w:tc>
          <w:tcPr>
            <w:tcW w:w="11016" w:type="dxa"/>
            <w:gridSpan w:val="3"/>
          </w:tcPr>
          <w:p w:rsidR="003315BD" w:rsidRDefault="003315BD" w:rsidP="00404185"/>
          <w:p w:rsidR="003361EB" w:rsidRDefault="003361EB" w:rsidP="00404185"/>
          <w:p w:rsidR="003361EB" w:rsidRDefault="003361EB" w:rsidP="00404185"/>
          <w:p w:rsidR="003315BD" w:rsidRDefault="00D30AD3" w:rsidP="002E4057">
            <w:pPr>
              <w:jc w:val="center"/>
            </w:pPr>
            <w:r>
              <w:t>Fill in the chart</w:t>
            </w:r>
          </w:p>
          <w:tbl>
            <w:tblPr>
              <w:tblW w:w="0" w:type="auto"/>
              <w:jc w:val="center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00"/>
              <w:gridCol w:w="1800"/>
              <w:gridCol w:w="1728"/>
              <w:gridCol w:w="1512"/>
              <w:gridCol w:w="1440"/>
            </w:tblGrid>
            <w:tr w:rsidR="003315BD" w:rsidTr="002E4057">
              <w:trPr>
                <w:jc w:val="center"/>
              </w:trPr>
              <w:tc>
                <w:tcPr>
                  <w:tcW w:w="2700" w:type="dxa"/>
                  <w:tcBorders>
                    <w:bottom w:val="single" w:sz="12" w:space="0" w:color="auto"/>
                  </w:tcBorders>
                </w:tcPr>
                <w:p w:rsidR="003315BD" w:rsidRDefault="003315BD" w:rsidP="0000103D">
                  <w:pPr>
                    <w:rPr>
                      <w:b/>
                    </w:rPr>
                  </w:pPr>
                </w:p>
                <w:p w:rsidR="003315BD" w:rsidRDefault="003315BD" w:rsidP="0000103D">
                  <w:pPr>
                    <w:rPr>
                      <w:b/>
                    </w:rPr>
                  </w:pPr>
                  <w:r>
                    <w:rPr>
                      <w:b/>
                    </w:rPr>
                    <w:t>Five Major Groups of</w:t>
                  </w:r>
                </w:p>
                <w:p w:rsidR="003315BD" w:rsidRDefault="003315BD" w:rsidP="0000103D">
                  <w:pPr>
                    <w:rPr>
                      <w:b/>
                    </w:rPr>
                  </w:pPr>
                  <w:r>
                    <w:rPr>
                      <w:b/>
                    </w:rPr>
                    <w:t>Microorganisms</w:t>
                  </w:r>
                </w:p>
              </w:tc>
              <w:tc>
                <w:tcPr>
                  <w:tcW w:w="1800" w:type="dxa"/>
                  <w:tcBorders>
                    <w:bottom w:val="single" w:sz="12" w:space="0" w:color="auto"/>
                  </w:tcBorders>
                </w:tcPr>
                <w:p w:rsidR="003315BD" w:rsidRDefault="003315BD" w:rsidP="0000103D">
                  <w:pPr>
                    <w:rPr>
                      <w:b/>
                    </w:rPr>
                  </w:pPr>
                </w:p>
                <w:p w:rsidR="003315BD" w:rsidRDefault="003315BD" w:rsidP="0000103D">
                  <w:pPr>
                    <w:rPr>
                      <w:b/>
                    </w:rPr>
                  </w:pPr>
                  <w:r>
                    <w:rPr>
                      <w:b/>
                    </w:rPr>
                    <w:t>Pathogens</w:t>
                  </w:r>
                </w:p>
              </w:tc>
              <w:tc>
                <w:tcPr>
                  <w:tcW w:w="1728" w:type="dxa"/>
                  <w:tcBorders>
                    <w:bottom w:val="single" w:sz="12" w:space="0" w:color="auto"/>
                  </w:tcBorders>
                </w:tcPr>
                <w:p w:rsidR="003315BD" w:rsidRDefault="003315BD" w:rsidP="0000103D">
                  <w:pPr>
                    <w:rPr>
                      <w:b/>
                    </w:rPr>
                  </w:pPr>
                </w:p>
                <w:p w:rsidR="003315BD" w:rsidRDefault="003315BD" w:rsidP="0000103D">
                  <w:pPr>
                    <w:rPr>
                      <w:b/>
                    </w:rPr>
                  </w:pPr>
                  <w:r>
                    <w:rPr>
                      <w:b/>
                    </w:rPr>
                    <w:t>Spoilers</w:t>
                  </w:r>
                </w:p>
              </w:tc>
              <w:tc>
                <w:tcPr>
                  <w:tcW w:w="1512" w:type="dxa"/>
                  <w:tcBorders>
                    <w:bottom w:val="single" w:sz="12" w:space="0" w:color="auto"/>
                  </w:tcBorders>
                </w:tcPr>
                <w:p w:rsidR="003315BD" w:rsidRDefault="003315BD" w:rsidP="0000103D">
                  <w:pPr>
                    <w:rPr>
                      <w:b/>
                    </w:rPr>
                  </w:pPr>
                </w:p>
                <w:p w:rsidR="003315BD" w:rsidRDefault="003315BD" w:rsidP="0000103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Beneficial </w:t>
                  </w:r>
                </w:p>
              </w:tc>
              <w:tc>
                <w:tcPr>
                  <w:tcW w:w="1440" w:type="dxa"/>
                  <w:tcBorders>
                    <w:bottom w:val="single" w:sz="12" w:space="0" w:color="auto"/>
                  </w:tcBorders>
                </w:tcPr>
                <w:p w:rsidR="003315BD" w:rsidRDefault="003315BD" w:rsidP="0000103D">
                  <w:pPr>
                    <w:rPr>
                      <w:b/>
                    </w:rPr>
                  </w:pPr>
                </w:p>
                <w:p w:rsidR="003315BD" w:rsidRDefault="003315BD" w:rsidP="0000103D">
                  <w:pPr>
                    <w:rPr>
                      <w:b/>
                    </w:rPr>
                  </w:pPr>
                  <w:r>
                    <w:rPr>
                      <w:b/>
                    </w:rPr>
                    <w:t>Grow in Food</w:t>
                  </w:r>
                </w:p>
              </w:tc>
            </w:tr>
            <w:tr w:rsidR="003315BD" w:rsidTr="002E4057">
              <w:trPr>
                <w:jc w:val="center"/>
              </w:trPr>
              <w:tc>
                <w:tcPr>
                  <w:tcW w:w="2700" w:type="dxa"/>
                  <w:tcBorders>
                    <w:top w:val="single" w:sz="12" w:space="0" w:color="auto"/>
                  </w:tcBorders>
                </w:tcPr>
                <w:p w:rsidR="003315BD" w:rsidRDefault="003315BD" w:rsidP="0000103D">
                  <w:r>
                    <w:t>Bacteria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</w:tcBorders>
                </w:tcPr>
                <w:p w:rsidR="003315BD" w:rsidRDefault="003315BD" w:rsidP="0000103D"/>
              </w:tc>
              <w:tc>
                <w:tcPr>
                  <w:tcW w:w="1728" w:type="dxa"/>
                  <w:tcBorders>
                    <w:top w:val="single" w:sz="12" w:space="0" w:color="auto"/>
                  </w:tcBorders>
                </w:tcPr>
                <w:p w:rsidR="003315BD" w:rsidRDefault="003315BD" w:rsidP="0000103D"/>
              </w:tc>
              <w:tc>
                <w:tcPr>
                  <w:tcW w:w="1512" w:type="dxa"/>
                  <w:tcBorders>
                    <w:top w:val="single" w:sz="12" w:space="0" w:color="auto"/>
                  </w:tcBorders>
                </w:tcPr>
                <w:p w:rsidR="003315BD" w:rsidRDefault="003315BD" w:rsidP="0000103D"/>
              </w:tc>
              <w:tc>
                <w:tcPr>
                  <w:tcW w:w="1440" w:type="dxa"/>
                  <w:tcBorders>
                    <w:top w:val="single" w:sz="12" w:space="0" w:color="auto"/>
                  </w:tcBorders>
                </w:tcPr>
                <w:p w:rsidR="003315BD" w:rsidRDefault="003315BD" w:rsidP="0000103D">
                  <w:r>
                    <w:t>Yes</w:t>
                  </w:r>
                </w:p>
              </w:tc>
            </w:tr>
            <w:tr w:rsidR="003315BD" w:rsidTr="002E4057">
              <w:trPr>
                <w:jc w:val="center"/>
              </w:trPr>
              <w:tc>
                <w:tcPr>
                  <w:tcW w:w="2700" w:type="dxa"/>
                </w:tcPr>
                <w:p w:rsidR="003315BD" w:rsidRDefault="003315BD" w:rsidP="0000103D">
                  <w:r>
                    <w:t>Viruses</w:t>
                  </w:r>
                </w:p>
              </w:tc>
              <w:tc>
                <w:tcPr>
                  <w:tcW w:w="1800" w:type="dxa"/>
                </w:tcPr>
                <w:p w:rsidR="003315BD" w:rsidRDefault="003315BD" w:rsidP="0000103D"/>
              </w:tc>
              <w:tc>
                <w:tcPr>
                  <w:tcW w:w="1728" w:type="dxa"/>
                </w:tcPr>
                <w:p w:rsidR="003315BD" w:rsidRDefault="003315BD" w:rsidP="0000103D"/>
              </w:tc>
              <w:tc>
                <w:tcPr>
                  <w:tcW w:w="1512" w:type="dxa"/>
                </w:tcPr>
                <w:p w:rsidR="003315BD" w:rsidRDefault="003315BD" w:rsidP="0000103D"/>
              </w:tc>
              <w:tc>
                <w:tcPr>
                  <w:tcW w:w="1440" w:type="dxa"/>
                </w:tcPr>
                <w:p w:rsidR="003315BD" w:rsidRDefault="003315BD" w:rsidP="0000103D"/>
              </w:tc>
            </w:tr>
            <w:tr w:rsidR="003315BD" w:rsidTr="002E4057">
              <w:trPr>
                <w:jc w:val="center"/>
              </w:trPr>
              <w:tc>
                <w:tcPr>
                  <w:tcW w:w="2700" w:type="dxa"/>
                </w:tcPr>
                <w:p w:rsidR="003315BD" w:rsidRDefault="003315BD" w:rsidP="0000103D">
                  <w:r>
                    <w:t>Parasites</w:t>
                  </w:r>
                </w:p>
              </w:tc>
              <w:tc>
                <w:tcPr>
                  <w:tcW w:w="1800" w:type="dxa"/>
                </w:tcPr>
                <w:p w:rsidR="003315BD" w:rsidRDefault="003315BD" w:rsidP="0000103D"/>
              </w:tc>
              <w:tc>
                <w:tcPr>
                  <w:tcW w:w="1728" w:type="dxa"/>
                </w:tcPr>
                <w:p w:rsidR="003315BD" w:rsidRDefault="003315BD" w:rsidP="0000103D">
                  <w:r>
                    <w:t>No</w:t>
                  </w:r>
                </w:p>
              </w:tc>
              <w:tc>
                <w:tcPr>
                  <w:tcW w:w="1512" w:type="dxa"/>
                </w:tcPr>
                <w:p w:rsidR="003315BD" w:rsidRDefault="003315BD" w:rsidP="003315BD"/>
              </w:tc>
              <w:tc>
                <w:tcPr>
                  <w:tcW w:w="1440" w:type="dxa"/>
                </w:tcPr>
                <w:p w:rsidR="003315BD" w:rsidRDefault="003315BD" w:rsidP="0000103D"/>
              </w:tc>
            </w:tr>
            <w:tr w:rsidR="003315BD" w:rsidTr="002E4057">
              <w:trPr>
                <w:jc w:val="center"/>
              </w:trPr>
              <w:tc>
                <w:tcPr>
                  <w:tcW w:w="2700" w:type="dxa"/>
                </w:tcPr>
                <w:p w:rsidR="003315BD" w:rsidRDefault="003315BD" w:rsidP="0000103D">
                  <w:r>
                    <w:t>Yeast</w:t>
                  </w:r>
                </w:p>
              </w:tc>
              <w:tc>
                <w:tcPr>
                  <w:tcW w:w="1800" w:type="dxa"/>
                </w:tcPr>
                <w:p w:rsidR="003315BD" w:rsidRDefault="003315BD" w:rsidP="0000103D"/>
              </w:tc>
              <w:tc>
                <w:tcPr>
                  <w:tcW w:w="1728" w:type="dxa"/>
                </w:tcPr>
                <w:p w:rsidR="003315BD" w:rsidRDefault="003315BD" w:rsidP="0000103D"/>
              </w:tc>
              <w:tc>
                <w:tcPr>
                  <w:tcW w:w="1512" w:type="dxa"/>
                </w:tcPr>
                <w:p w:rsidR="003315BD" w:rsidRDefault="003315BD" w:rsidP="0000103D">
                  <w:r>
                    <w:t>Yes</w:t>
                  </w:r>
                </w:p>
              </w:tc>
              <w:tc>
                <w:tcPr>
                  <w:tcW w:w="1440" w:type="dxa"/>
                </w:tcPr>
                <w:p w:rsidR="003315BD" w:rsidRDefault="003315BD" w:rsidP="0000103D"/>
              </w:tc>
            </w:tr>
            <w:tr w:rsidR="003315BD" w:rsidTr="002E4057">
              <w:trPr>
                <w:jc w:val="center"/>
              </w:trPr>
              <w:tc>
                <w:tcPr>
                  <w:tcW w:w="2700" w:type="dxa"/>
                </w:tcPr>
                <w:p w:rsidR="003315BD" w:rsidRDefault="003315BD" w:rsidP="0000103D">
                  <w:r>
                    <w:t>Mold</w:t>
                  </w:r>
                </w:p>
              </w:tc>
              <w:tc>
                <w:tcPr>
                  <w:tcW w:w="1800" w:type="dxa"/>
                </w:tcPr>
                <w:p w:rsidR="003315BD" w:rsidRDefault="003315BD" w:rsidP="0000103D">
                  <w:r>
                    <w:t>Yes</w:t>
                  </w:r>
                </w:p>
              </w:tc>
              <w:tc>
                <w:tcPr>
                  <w:tcW w:w="1728" w:type="dxa"/>
                </w:tcPr>
                <w:p w:rsidR="003315BD" w:rsidRDefault="003315BD" w:rsidP="0000103D"/>
              </w:tc>
              <w:tc>
                <w:tcPr>
                  <w:tcW w:w="1512" w:type="dxa"/>
                </w:tcPr>
                <w:p w:rsidR="003315BD" w:rsidRDefault="003315BD" w:rsidP="0000103D"/>
              </w:tc>
              <w:tc>
                <w:tcPr>
                  <w:tcW w:w="1440" w:type="dxa"/>
                </w:tcPr>
                <w:p w:rsidR="003315BD" w:rsidRDefault="003315BD" w:rsidP="0000103D"/>
              </w:tc>
            </w:tr>
          </w:tbl>
          <w:p w:rsidR="003315BD" w:rsidRDefault="003315BD" w:rsidP="00404185"/>
        </w:tc>
      </w:tr>
      <w:tr w:rsidR="002228F0" w:rsidTr="002228F0">
        <w:tc>
          <w:tcPr>
            <w:tcW w:w="3672" w:type="dxa"/>
          </w:tcPr>
          <w:p w:rsidR="00227DA2" w:rsidRDefault="003361EB" w:rsidP="003361EB">
            <w:r>
              <w:lastRenderedPageBreak/>
              <w:t>List the 5 risk factors to keep food safe:</w:t>
            </w:r>
          </w:p>
          <w:p w:rsidR="003361EB" w:rsidRDefault="003361EB" w:rsidP="003361EB"/>
          <w:p w:rsidR="003361EB" w:rsidRDefault="003361EB" w:rsidP="003361EB">
            <w:r>
              <w:t>1.</w:t>
            </w:r>
          </w:p>
          <w:p w:rsidR="003361EB" w:rsidRDefault="003361EB" w:rsidP="003361EB">
            <w:r>
              <w:t>2.</w:t>
            </w:r>
          </w:p>
          <w:p w:rsidR="003361EB" w:rsidRDefault="003361EB" w:rsidP="003361EB">
            <w:r>
              <w:t xml:space="preserve">3. </w:t>
            </w:r>
          </w:p>
          <w:p w:rsidR="003361EB" w:rsidRDefault="003361EB" w:rsidP="003361EB">
            <w:r>
              <w:t>4.</w:t>
            </w:r>
          </w:p>
          <w:p w:rsidR="003361EB" w:rsidRDefault="003361EB" w:rsidP="003361EB">
            <w:r>
              <w:t>5.</w:t>
            </w:r>
          </w:p>
          <w:p w:rsidR="003361EB" w:rsidRDefault="003361EB" w:rsidP="003361EB"/>
        </w:tc>
        <w:tc>
          <w:tcPr>
            <w:tcW w:w="3672" w:type="dxa"/>
          </w:tcPr>
          <w:p w:rsidR="00727D80" w:rsidRDefault="00C01441">
            <w:r>
              <w:t>FAT-TOM</w:t>
            </w:r>
          </w:p>
        </w:tc>
        <w:tc>
          <w:tcPr>
            <w:tcW w:w="3672" w:type="dxa"/>
          </w:tcPr>
          <w:p w:rsidR="00C01441" w:rsidRDefault="00C01441" w:rsidP="00C01441">
            <w:r>
              <w:t xml:space="preserve">Aerobic – </w:t>
            </w:r>
          </w:p>
          <w:p w:rsidR="00C01441" w:rsidRDefault="00C01441" w:rsidP="00C01441"/>
          <w:p w:rsidR="00C01441" w:rsidRDefault="00C01441" w:rsidP="00C01441">
            <w:pPr>
              <w:tabs>
                <w:tab w:val="center" w:pos="1728"/>
              </w:tabs>
            </w:pPr>
            <w:r>
              <w:t>Anaerobic –</w:t>
            </w:r>
            <w:r>
              <w:tab/>
            </w:r>
          </w:p>
          <w:p w:rsidR="00C01441" w:rsidRDefault="00C01441" w:rsidP="00C01441">
            <w:pPr>
              <w:tabs>
                <w:tab w:val="center" w:pos="1728"/>
              </w:tabs>
            </w:pPr>
          </w:p>
          <w:p w:rsidR="00C01441" w:rsidRDefault="00C01441" w:rsidP="00C01441">
            <w:r>
              <w:t xml:space="preserve">Facultative – </w:t>
            </w:r>
          </w:p>
          <w:p w:rsidR="00C01441" w:rsidRDefault="00C01441" w:rsidP="00C01441"/>
          <w:p w:rsidR="002228F0" w:rsidRDefault="00C01441" w:rsidP="00C01441">
            <w:proofErr w:type="spellStart"/>
            <w:r>
              <w:t>Microaerophilic</w:t>
            </w:r>
            <w:proofErr w:type="spellEnd"/>
            <w:r>
              <w:t xml:space="preserve">- </w:t>
            </w:r>
          </w:p>
        </w:tc>
      </w:tr>
      <w:tr w:rsidR="002228F0" w:rsidTr="002228F0">
        <w:tc>
          <w:tcPr>
            <w:tcW w:w="3672" w:type="dxa"/>
          </w:tcPr>
          <w:p w:rsidR="00FC59B6" w:rsidRDefault="00BE6AD4">
            <w:r>
              <w:t>Fermentation:</w:t>
            </w:r>
          </w:p>
          <w:p w:rsidR="00BE6AD4" w:rsidRDefault="00BE6AD4"/>
        </w:tc>
        <w:tc>
          <w:tcPr>
            <w:tcW w:w="3672" w:type="dxa"/>
          </w:tcPr>
          <w:p w:rsidR="00227DA2" w:rsidRDefault="00BE6AD4">
            <w:r>
              <w:t>Fermentation by-products can change:</w:t>
            </w:r>
          </w:p>
          <w:p w:rsidR="00BE6AD4" w:rsidRDefault="00BE6AD4" w:rsidP="00BE6AD4">
            <w:r>
              <w:t>Color, _______, flavor, aroma, _____</w:t>
            </w:r>
          </w:p>
          <w:p w:rsidR="00BE6AD4" w:rsidRDefault="00BE6AD4"/>
          <w:p w:rsidR="00BE6AD4" w:rsidRDefault="00BE6AD4"/>
        </w:tc>
        <w:tc>
          <w:tcPr>
            <w:tcW w:w="3672" w:type="dxa"/>
          </w:tcPr>
          <w:p w:rsidR="00404185" w:rsidRDefault="009E59B2">
            <w:r>
              <w:t>Starter Culture:</w:t>
            </w:r>
          </w:p>
        </w:tc>
      </w:tr>
      <w:tr w:rsidR="009E59B2" w:rsidTr="002228F0">
        <w:tc>
          <w:tcPr>
            <w:tcW w:w="3672" w:type="dxa"/>
          </w:tcPr>
          <w:p w:rsidR="009E59B2" w:rsidRDefault="009E59B2">
            <w:r>
              <w:t>Name the starter culture used for each of the following:</w:t>
            </w:r>
          </w:p>
          <w:p w:rsidR="009E59B2" w:rsidRDefault="009E59B2" w:rsidP="009E59B2">
            <w:pPr>
              <w:pStyle w:val="ListParagraph"/>
              <w:numPr>
                <w:ilvl w:val="0"/>
                <w:numId w:val="18"/>
              </w:numPr>
            </w:pPr>
            <w:r>
              <w:t xml:space="preserve">Beer- </w:t>
            </w:r>
          </w:p>
          <w:p w:rsidR="009E59B2" w:rsidRDefault="009E59B2" w:rsidP="009E59B2">
            <w:pPr>
              <w:pStyle w:val="ListParagraph"/>
              <w:numPr>
                <w:ilvl w:val="0"/>
                <w:numId w:val="18"/>
              </w:numPr>
            </w:pPr>
            <w:r>
              <w:t>Yogurt-</w:t>
            </w:r>
          </w:p>
          <w:p w:rsidR="009E59B2" w:rsidRDefault="009E59B2" w:rsidP="009E59B2">
            <w:pPr>
              <w:pStyle w:val="ListParagraph"/>
              <w:numPr>
                <w:ilvl w:val="0"/>
                <w:numId w:val="18"/>
              </w:numPr>
            </w:pPr>
            <w:r>
              <w:t>Cheese-</w:t>
            </w:r>
          </w:p>
          <w:p w:rsidR="009E59B2" w:rsidRDefault="009E59B2" w:rsidP="009E59B2">
            <w:pPr>
              <w:pStyle w:val="ListParagraph"/>
              <w:numPr>
                <w:ilvl w:val="0"/>
                <w:numId w:val="18"/>
              </w:numPr>
            </w:pPr>
            <w:r>
              <w:t>Bread-</w:t>
            </w:r>
          </w:p>
          <w:p w:rsidR="009E59B2" w:rsidRDefault="009E59B2" w:rsidP="009E59B2">
            <w:pPr>
              <w:pStyle w:val="ListParagraph"/>
              <w:numPr>
                <w:ilvl w:val="0"/>
                <w:numId w:val="18"/>
              </w:numPr>
            </w:pPr>
            <w:r>
              <w:t>Pickles-</w:t>
            </w:r>
          </w:p>
          <w:p w:rsidR="009E59B2" w:rsidRDefault="009E59B2" w:rsidP="009E59B2">
            <w:pPr>
              <w:pStyle w:val="ListParagraph"/>
              <w:numPr>
                <w:ilvl w:val="0"/>
                <w:numId w:val="18"/>
              </w:numPr>
            </w:pPr>
            <w:r>
              <w:t>Vinegar-</w:t>
            </w:r>
          </w:p>
        </w:tc>
        <w:tc>
          <w:tcPr>
            <w:tcW w:w="3672" w:type="dxa"/>
          </w:tcPr>
          <w:p w:rsidR="009E59B2" w:rsidRDefault="00B71542">
            <w:r>
              <w:t>What are the 3 types of fermentations?</w:t>
            </w:r>
          </w:p>
          <w:p w:rsidR="00B71542" w:rsidRDefault="00B71542">
            <w:r>
              <w:t>1.</w:t>
            </w:r>
          </w:p>
          <w:p w:rsidR="00B71542" w:rsidRDefault="00B71542">
            <w:r>
              <w:t>2.</w:t>
            </w:r>
          </w:p>
          <w:p w:rsidR="00B71542" w:rsidRDefault="00B71542">
            <w:r>
              <w:t>3.</w:t>
            </w:r>
          </w:p>
          <w:p w:rsidR="00B71542" w:rsidRDefault="00B71542"/>
        </w:tc>
        <w:tc>
          <w:tcPr>
            <w:tcW w:w="3672" w:type="dxa"/>
          </w:tcPr>
          <w:p w:rsidR="009E59B2" w:rsidRDefault="00E511FA">
            <w:r>
              <w:t>2 fermentation steps:</w:t>
            </w:r>
          </w:p>
          <w:p w:rsidR="00E511FA" w:rsidRDefault="00E511FA" w:rsidP="00E511FA">
            <w:pPr>
              <w:tabs>
                <w:tab w:val="left" w:pos="9432"/>
              </w:tabs>
              <w:ind w:right="253"/>
            </w:pPr>
            <w:r>
              <w:t>1.__________________________ – used to make aged cheeses and sourdough bread.</w:t>
            </w:r>
            <w:bookmarkStart w:id="0" w:name="_GoBack"/>
            <w:bookmarkEnd w:id="0"/>
          </w:p>
          <w:p w:rsidR="00E511FA" w:rsidRDefault="00E511FA" w:rsidP="00E511FA">
            <w:pPr>
              <w:ind w:right="253"/>
            </w:pPr>
            <w:r>
              <w:t>2.__________________________ – used to make vinegar, turn cacao beans into chocolate, and to make candied citron.</w:t>
            </w:r>
          </w:p>
          <w:p w:rsidR="00E511FA" w:rsidRDefault="00E511FA"/>
        </w:tc>
      </w:tr>
    </w:tbl>
    <w:p w:rsidR="002228F0" w:rsidRDefault="002228F0"/>
    <w:sectPr w:rsidR="002228F0" w:rsidSect="002228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6B6"/>
    <w:multiLevelType w:val="hybridMultilevel"/>
    <w:tmpl w:val="6D468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862A1"/>
    <w:multiLevelType w:val="hybridMultilevel"/>
    <w:tmpl w:val="E5628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37BA6"/>
    <w:multiLevelType w:val="hybridMultilevel"/>
    <w:tmpl w:val="CDC48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DE7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6C1F84"/>
    <w:multiLevelType w:val="hybridMultilevel"/>
    <w:tmpl w:val="7BB0A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9266F"/>
    <w:multiLevelType w:val="hybridMultilevel"/>
    <w:tmpl w:val="6A98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82230"/>
    <w:multiLevelType w:val="hybridMultilevel"/>
    <w:tmpl w:val="302A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11BC8"/>
    <w:multiLevelType w:val="hybridMultilevel"/>
    <w:tmpl w:val="0E2E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725BB"/>
    <w:multiLevelType w:val="hybridMultilevel"/>
    <w:tmpl w:val="8DA80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7880"/>
    <w:multiLevelType w:val="hybridMultilevel"/>
    <w:tmpl w:val="2ADC7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263929"/>
    <w:multiLevelType w:val="hybridMultilevel"/>
    <w:tmpl w:val="F5D20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6785B"/>
    <w:multiLevelType w:val="hybridMultilevel"/>
    <w:tmpl w:val="F54C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85580"/>
    <w:multiLevelType w:val="hybridMultilevel"/>
    <w:tmpl w:val="87FAE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0672E"/>
    <w:multiLevelType w:val="hybridMultilevel"/>
    <w:tmpl w:val="29E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0317D"/>
    <w:multiLevelType w:val="hybridMultilevel"/>
    <w:tmpl w:val="C6C65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82B15"/>
    <w:multiLevelType w:val="hybridMultilevel"/>
    <w:tmpl w:val="24A4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7240C"/>
    <w:multiLevelType w:val="hybridMultilevel"/>
    <w:tmpl w:val="F1DC28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947D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7266ED"/>
    <w:multiLevelType w:val="hybridMultilevel"/>
    <w:tmpl w:val="980ED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476A49"/>
    <w:multiLevelType w:val="hybridMultilevel"/>
    <w:tmpl w:val="8634FC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B6AD4"/>
    <w:multiLevelType w:val="hybridMultilevel"/>
    <w:tmpl w:val="E24E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14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15"/>
  </w:num>
  <w:num w:numId="10">
    <w:abstractNumId w:val="2"/>
  </w:num>
  <w:num w:numId="11">
    <w:abstractNumId w:val="1"/>
  </w:num>
  <w:num w:numId="12">
    <w:abstractNumId w:val="13"/>
  </w:num>
  <w:num w:numId="13">
    <w:abstractNumId w:val="17"/>
  </w:num>
  <w:num w:numId="14">
    <w:abstractNumId w:val="16"/>
  </w:num>
  <w:num w:numId="15">
    <w:abstractNumId w:val="8"/>
  </w:num>
  <w:num w:numId="16">
    <w:abstractNumId w:val="4"/>
  </w:num>
  <w:num w:numId="17">
    <w:abstractNumId w:val="11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228F0"/>
    <w:rsid w:val="00011FFE"/>
    <w:rsid w:val="001327DD"/>
    <w:rsid w:val="001B23AB"/>
    <w:rsid w:val="002228F0"/>
    <w:rsid w:val="00227DA2"/>
    <w:rsid w:val="0024741B"/>
    <w:rsid w:val="0025059B"/>
    <w:rsid w:val="002E4057"/>
    <w:rsid w:val="003315BD"/>
    <w:rsid w:val="003361EB"/>
    <w:rsid w:val="00341E1B"/>
    <w:rsid w:val="003E2455"/>
    <w:rsid w:val="00404185"/>
    <w:rsid w:val="004331F6"/>
    <w:rsid w:val="0053722F"/>
    <w:rsid w:val="00563959"/>
    <w:rsid w:val="005B190C"/>
    <w:rsid w:val="006240EC"/>
    <w:rsid w:val="006C56DD"/>
    <w:rsid w:val="006F2356"/>
    <w:rsid w:val="00727D80"/>
    <w:rsid w:val="00771E16"/>
    <w:rsid w:val="00884D29"/>
    <w:rsid w:val="00955A26"/>
    <w:rsid w:val="009A350C"/>
    <w:rsid w:val="009B1FE5"/>
    <w:rsid w:val="009E3C96"/>
    <w:rsid w:val="009E59B2"/>
    <w:rsid w:val="00B1240B"/>
    <w:rsid w:val="00B71542"/>
    <w:rsid w:val="00BD29E4"/>
    <w:rsid w:val="00BE6AD4"/>
    <w:rsid w:val="00C01441"/>
    <w:rsid w:val="00C8427E"/>
    <w:rsid w:val="00CA3191"/>
    <w:rsid w:val="00D10F85"/>
    <w:rsid w:val="00D30AD3"/>
    <w:rsid w:val="00DB13C7"/>
    <w:rsid w:val="00E511FA"/>
    <w:rsid w:val="00F517D6"/>
    <w:rsid w:val="00F94F28"/>
    <w:rsid w:val="00FC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2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2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jriedel</dc:creator>
  <cp:lastModifiedBy>jriedel</cp:lastModifiedBy>
  <cp:revision>3</cp:revision>
  <cp:lastPrinted>2014-04-21T15:41:00Z</cp:lastPrinted>
  <dcterms:created xsi:type="dcterms:W3CDTF">2014-04-21T15:41:00Z</dcterms:created>
  <dcterms:modified xsi:type="dcterms:W3CDTF">2014-04-21T16:20:00Z</dcterms:modified>
</cp:coreProperties>
</file>