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87" w:rsidRDefault="00021587" w:rsidP="00021587">
      <w:pPr>
        <w:jc w:val="center"/>
        <w:rPr>
          <w:b/>
          <w:sz w:val="40"/>
          <w:szCs w:val="40"/>
        </w:rPr>
      </w:pPr>
      <w:r w:rsidRPr="00C96596">
        <w:rPr>
          <w:b/>
          <w:sz w:val="40"/>
          <w:szCs w:val="40"/>
        </w:rPr>
        <w:t>SAE Project Packet</w:t>
      </w:r>
    </w:p>
    <w:p w:rsidR="00021587" w:rsidRPr="008934CE" w:rsidRDefault="00021587" w:rsidP="00021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Multiple Agriculture Classes – Please Attach to Packet</w:t>
      </w:r>
    </w:p>
    <w:p w:rsidR="00021587" w:rsidRPr="001708DB" w:rsidRDefault="00021587" w:rsidP="00021587"/>
    <w:p w:rsidR="00021587" w:rsidRDefault="00021587" w:rsidP="00021587">
      <w:r w:rsidRPr="001708DB">
        <w:t xml:space="preserve">2 </w:t>
      </w:r>
      <w:r w:rsidR="001708DB">
        <w:t>Classes of Level 1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20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20 hours</w:t>
      </w:r>
    </w:p>
    <w:p w:rsidR="001708DB" w:rsidRPr="001708DB" w:rsidRDefault="001708DB" w:rsidP="001708DB">
      <w:pPr>
        <w:pStyle w:val="ListParagraph"/>
        <w:numPr>
          <w:ilvl w:val="0"/>
          <w:numId w:val="1"/>
        </w:numPr>
      </w:pPr>
      <w:r>
        <w:t xml:space="preserve">New Total </w:t>
      </w:r>
      <w:r>
        <w:sym w:font="Wingdings" w:char="F0E0"/>
      </w:r>
      <w:r>
        <w:t xml:space="preserve"> 30 hours</w:t>
      </w:r>
    </w:p>
    <w:p w:rsidR="0016465E" w:rsidRDefault="0016465E" w:rsidP="00021587"/>
    <w:p w:rsidR="001708DB" w:rsidRDefault="001708DB" w:rsidP="00021587">
      <w:r>
        <w:t>1 Class of Level 1 &amp; 1 Class of Level 2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20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30 hours</w:t>
      </w:r>
    </w:p>
    <w:p w:rsidR="001708DB" w:rsidRPr="001708DB" w:rsidRDefault="001708DB" w:rsidP="001708DB">
      <w:pPr>
        <w:pStyle w:val="ListParagraph"/>
        <w:numPr>
          <w:ilvl w:val="0"/>
          <w:numId w:val="1"/>
        </w:numPr>
      </w:pPr>
      <w:r>
        <w:t xml:space="preserve">New Total </w:t>
      </w:r>
      <w:r>
        <w:sym w:font="Wingdings" w:char="F0E0"/>
      </w:r>
      <w:r>
        <w:t xml:space="preserve"> 40 hours</w:t>
      </w:r>
    </w:p>
    <w:p w:rsidR="0016465E" w:rsidRDefault="0016465E" w:rsidP="00021587"/>
    <w:p w:rsidR="001708DB" w:rsidRDefault="001708DB" w:rsidP="00021587">
      <w:r>
        <w:t>2 Classes of Level 2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30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30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 xml:space="preserve">New Total </w:t>
      </w:r>
      <w:r>
        <w:sym w:font="Wingdings" w:char="F0E0"/>
      </w:r>
      <w:r>
        <w:t xml:space="preserve"> 50 hours</w:t>
      </w:r>
    </w:p>
    <w:p w:rsidR="0016465E" w:rsidRDefault="0016465E" w:rsidP="00021587"/>
    <w:p w:rsidR="001708DB" w:rsidRDefault="001708DB" w:rsidP="00021587">
      <w:r>
        <w:t>1 Class of Level 1 &amp; 1 Class of Level 3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20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40 hours</w:t>
      </w:r>
    </w:p>
    <w:p w:rsidR="001708DB" w:rsidRPr="001708DB" w:rsidRDefault="001708DB" w:rsidP="001708DB">
      <w:pPr>
        <w:pStyle w:val="ListParagraph"/>
        <w:numPr>
          <w:ilvl w:val="0"/>
          <w:numId w:val="1"/>
        </w:numPr>
      </w:pPr>
      <w:r>
        <w:t xml:space="preserve">New Total </w:t>
      </w:r>
      <w:r>
        <w:sym w:font="Wingdings" w:char="F0E0"/>
      </w:r>
      <w:r>
        <w:t xml:space="preserve"> 40 hours</w:t>
      </w:r>
    </w:p>
    <w:p w:rsidR="0016465E" w:rsidRDefault="0016465E" w:rsidP="00021587"/>
    <w:p w:rsidR="001708DB" w:rsidRDefault="001708DB" w:rsidP="00021587">
      <w:bookmarkStart w:id="0" w:name="_GoBack"/>
      <w:bookmarkEnd w:id="0"/>
      <w:r>
        <w:t>1 Class of Level 2 &amp; 1 Class of Level 3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30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>40 hours</w:t>
      </w:r>
    </w:p>
    <w:p w:rsidR="001708DB" w:rsidRDefault="001708DB" w:rsidP="001708DB">
      <w:pPr>
        <w:pStyle w:val="ListParagraph"/>
        <w:numPr>
          <w:ilvl w:val="0"/>
          <w:numId w:val="1"/>
        </w:numPr>
      </w:pPr>
      <w:r>
        <w:t xml:space="preserve">New Total </w:t>
      </w:r>
      <w:r>
        <w:sym w:font="Wingdings" w:char="F0E0"/>
      </w:r>
      <w:r>
        <w:t xml:space="preserve"> 60 hours</w:t>
      </w:r>
    </w:p>
    <w:p w:rsidR="00021587" w:rsidRPr="001708DB" w:rsidRDefault="00021587" w:rsidP="00021587"/>
    <w:sectPr w:rsidR="00021587" w:rsidRPr="0017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722E"/>
    <w:multiLevelType w:val="hybridMultilevel"/>
    <w:tmpl w:val="4E8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7"/>
    <w:rsid w:val="00021587"/>
    <w:rsid w:val="000808D4"/>
    <w:rsid w:val="0016465E"/>
    <w:rsid w:val="001708DB"/>
    <w:rsid w:val="00330EBE"/>
    <w:rsid w:val="00584D8E"/>
    <w:rsid w:val="00D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C3DC-F3EE-477B-BAB9-43E80F0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1</cp:revision>
  <dcterms:created xsi:type="dcterms:W3CDTF">2017-01-31T16:47:00Z</dcterms:created>
  <dcterms:modified xsi:type="dcterms:W3CDTF">2017-01-31T18:18:00Z</dcterms:modified>
</cp:coreProperties>
</file>