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83" w:rsidRPr="00A8605A" w:rsidRDefault="00A8605A" w:rsidP="002F5D0D">
      <w:pPr>
        <w:jc w:val="center"/>
        <w:rPr>
          <w:b/>
          <w:sz w:val="28"/>
          <w:szCs w:val="28"/>
        </w:rPr>
      </w:pPr>
      <w:r w:rsidRPr="00A8605A">
        <w:rPr>
          <w:b/>
          <w:sz w:val="28"/>
          <w:szCs w:val="28"/>
        </w:rPr>
        <w:t>Soil Erosion Inquiry</w:t>
      </w:r>
    </w:p>
    <w:tbl>
      <w:tblPr>
        <w:tblStyle w:val="TableGrid"/>
        <w:tblW w:w="0" w:type="auto"/>
        <w:tblLook w:val="04A0" w:firstRow="1" w:lastRow="0" w:firstColumn="1" w:lastColumn="0" w:noHBand="0" w:noVBand="1"/>
      </w:tblPr>
      <w:tblGrid>
        <w:gridCol w:w="1548"/>
        <w:gridCol w:w="8028"/>
      </w:tblGrid>
      <w:tr w:rsidR="00A8605A" w:rsidTr="00A8605A">
        <w:tc>
          <w:tcPr>
            <w:tcW w:w="1548" w:type="dxa"/>
          </w:tcPr>
          <w:p w:rsidR="00A8605A" w:rsidRPr="00A8605A" w:rsidRDefault="00A8605A">
            <w:pPr>
              <w:rPr>
                <w:b/>
                <w:sz w:val="26"/>
                <w:szCs w:val="26"/>
              </w:rPr>
            </w:pPr>
            <w:r w:rsidRPr="00A8605A">
              <w:rPr>
                <w:b/>
                <w:sz w:val="26"/>
                <w:szCs w:val="26"/>
              </w:rPr>
              <w:t>Engage</w:t>
            </w:r>
          </w:p>
        </w:tc>
        <w:tc>
          <w:tcPr>
            <w:tcW w:w="8028" w:type="dxa"/>
          </w:tcPr>
          <w:p w:rsidR="00A8605A" w:rsidRDefault="00A8605A" w:rsidP="00F4064E">
            <w:r>
              <w:t xml:space="preserve">Look at </w:t>
            </w:r>
            <w:r w:rsidR="00F4064E">
              <w:t xml:space="preserve">Mrs. Riedel’s image on </w:t>
            </w:r>
            <w:proofErr w:type="spellStart"/>
            <w:r w:rsidR="00F4064E">
              <w:t>edmodo</w:t>
            </w:r>
            <w:bookmarkStart w:id="0" w:name="_GoBack"/>
            <w:bookmarkEnd w:id="0"/>
            <w:proofErr w:type="spellEnd"/>
            <w:r>
              <w:t>.  Where is this?  What happened? Is this a problem?  Why or why not?  How could this impact your life?</w:t>
            </w:r>
          </w:p>
        </w:tc>
      </w:tr>
      <w:tr w:rsidR="00A8605A" w:rsidTr="00A8605A">
        <w:tc>
          <w:tcPr>
            <w:tcW w:w="1548" w:type="dxa"/>
          </w:tcPr>
          <w:p w:rsidR="00A8605A" w:rsidRPr="00A8605A" w:rsidRDefault="00A8605A">
            <w:pPr>
              <w:rPr>
                <w:b/>
                <w:sz w:val="26"/>
                <w:szCs w:val="26"/>
              </w:rPr>
            </w:pPr>
            <w:r w:rsidRPr="00A8605A">
              <w:rPr>
                <w:b/>
                <w:sz w:val="26"/>
                <w:szCs w:val="26"/>
              </w:rPr>
              <w:t>Explore</w:t>
            </w:r>
          </w:p>
        </w:tc>
        <w:tc>
          <w:tcPr>
            <w:tcW w:w="8028" w:type="dxa"/>
          </w:tcPr>
          <w:p w:rsidR="00A8605A" w:rsidRDefault="00A8605A">
            <w:r>
              <w:t>Go outside and investigate erosion on campus.  Find a site that exhibits erosion.  Fill in the following information about this site:</w:t>
            </w:r>
          </w:p>
          <w:tbl>
            <w:tblPr>
              <w:tblStyle w:val="TableGrid"/>
              <w:tblW w:w="0" w:type="auto"/>
              <w:tblLook w:val="04A0" w:firstRow="1" w:lastRow="0" w:firstColumn="1" w:lastColumn="0" w:noHBand="0" w:noVBand="1"/>
            </w:tblPr>
            <w:tblGrid>
              <w:gridCol w:w="2317"/>
              <w:gridCol w:w="5480"/>
            </w:tblGrid>
            <w:tr w:rsidR="00A8605A" w:rsidTr="00A8605A">
              <w:tc>
                <w:tcPr>
                  <w:tcW w:w="2317" w:type="dxa"/>
                </w:tcPr>
                <w:p w:rsidR="00A8605A" w:rsidRDefault="00A8605A">
                  <w:r>
                    <w:t>Site location</w:t>
                  </w:r>
                </w:p>
              </w:tc>
              <w:tc>
                <w:tcPr>
                  <w:tcW w:w="5480" w:type="dxa"/>
                </w:tcPr>
                <w:p w:rsidR="00A8605A" w:rsidRDefault="00A8605A"/>
              </w:tc>
            </w:tr>
            <w:tr w:rsidR="00A8605A" w:rsidTr="00A8605A">
              <w:tc>
                <w:tcPr>
                  <w:tcW w:w="2317" w:type="dxa"/>
                </w:tcPr>
                <w:p w:rsidR="00A8605A" w:rsidRDefault="00A8605A">
                  <w:r>
                    <w:t>Show Mrs. Riedel your image and get her approval.</w:t>
                  </w:r>
                </w:p>
              </w:tc>
              <w:tc>
                <w:tcPr>
                  <w:tcW w:w="5480" w:type="dxa"/>
                </w:tcPr>
                <w:p w:rsidR="00A8605A" w:rsidRDefault="00A8605A"/>
              </w:tc>
            </w:tr>
            <w:tr w:rsidR="00A8605A" w:rsidTr="00A8605A">
              <w:tc>
                <w:tcPr>
                  <w:tcW w:w="2317" w:type="dxa"/>
                </w:tcPr>
                <w:p w:rsidR="00A8605A" w:rsidRDefault="00A8605A">
                  <w:r>
                    <w:t>What is happening?</w:t>
                  </w:r>
                </w:p>
              </w:tc>
              <w:tc>
                <w:tcPr>
                  <w:tcW w:w="5480" w:type="dxa"/>
                </w:tcPr>
                <w:p w:rsidR="00A8605A" w:rsidRDefault="00A8605A"/>
              </w:tc>
            </w:tr>
            <w:tr w:rsidR="00A8605A" w:rsidTr="00A8605A">
              <w:tc>
                <w:tcPr>
                  <w:tcW w:w="2317" w:type="dxa"/>
                </w:tcPr>
                <w:p w:rsidR="00A8605A" w:rsidRDefault="00A8605A">
                  <w:r>
                    <w:t>Where is the sediment going?</w:t>
                  </w:r>
                </w:p>
              </w:tc>
              <w:tc>
                <w:tcPr>
                  <w:tcW w:w="5480" w:type="dxa"/>
                </w:tcPr>
                <w:p w:rsidR="00A8605A" w:rsidRDefault="00A8605A"/>
              </w:tc>
            </w:tr>
            <w:tr w:rsidR="00A8605A" w:rsidTr="00A8605A">
              <w:tc>
                <w:tcPr>
                  <w:tcW w:w="2317" w:type="dxa"/>
                </w:tcPr>
                <w:p w:rsidR="00A8605A" w:rsidRDefault="00A8605A">
                  <w:r>
                    <w:t>Is this a problem?  Why or why not?</w:t>
                  </w:r>
                </w:p>
              </w:tc>
              <w:tc>
                <w:tcPr>
                  <w:tcW w:w="5480" w:type="dxa"/>
                </w:tcPr>
                <w:p w:rsidR="00A8605A" w:rsidRDefault="00A8605A"/>
              </w:tc>
            </w:tr>
            <w:tr w:rsidR="00A8605A" w:rsidTr="00A8605A">
              <w:tc>
                <w:tcPr>
                  <w:tcW w:w="2317" w:type="dxa"/>
                </w:tcPr>
                <w:p w:rsidR="00A8605A" w:rsidRDefault="00A8605A">
                  <w:r>
                    <w:t>What is causing this erosion?</w:t>
                  </w:r>
                </w:p>
              </w:tc>
              <w:tc>
                <w:tcPr>
                  <w:tcW w:w="5480" w:type="dxa"/>
                </w:tcPr>
                <w:p w:rsidR="00A8605A" w:rsidRDefault="00A8605A"/>
              </w:tc>
            </w:tr>
          </w:tbl>
          <w:p w:rsidR="00A8605A" w:rsidRDefault="00A8605A"/>
          <w:p w:rsidR="00A8605A" w:rsidRDefault="00A8605A">
            <w:r>
              <w:t>Erosion Word Wall: Define, describe, draw or detail or how this relates to you.</w:t>
            </w:r>
          </w:p>
          <w:tbl>
            <w:tblPr>
              <w:tblStyle w:val="TableGrid"/>
              <w:tblW w:w="0" w:type="auto"/>
              <w:tblLook w:val="04A0" w:firstRow="1" w:lastRow="0" w:firstColumn="1" w:lastColumn="0" w:noHBand="0" w:noVBand="1"/>
            </w:tblPr>
            <w:tblGrid>
              <w:gridCol w:w="2599"/>
              <w:gridCol w:w="2599"/>
              <w:gridCol w:w="2599"/>
            </w:tblGrid>
            <w:tr w:rsidR="00A8605A" w:rsidTr="002F5D0D">
              <w:trPr>
                <w:trHeight w:val="739"/>
              </w:trPr>
              <w:tc>
                <w:tcPr>
                  <w:tcW w:w="2599" w:type="dxa"/>
                </w:tcPr>
                <w:p w:rsidR="00A8605A" w:rsidRDefault="00A8605A">
                  <w:r>
                    <w:t>Soil Erosion</w:t>
                  </w:r>
                </w:p>
              </w:tc>
              <w:tc>
                <w:tcPr>
                  <w:tcW w:w="2599" w:type="dxa"/>
                </w:tcPr>
                <w:p w:rsidR="00A8605A" w:rsidRDefault="00A8605A">
                  <w:r>
                    <w:t>Detachment</w:t>
                  </w:r>
                </w:p>
              </w:tc>
              <w:tc>
                <w:tcPr>
                  <w:tcW w:w="2599" w:type="dxa"/>
                </w:tcPr>
                <w:p w:rsidR="00A8605A" w:rsidRDefault="00A8605A">
                  <w:r>
                    <w:t>Transport</w:t>
                  </w:r>
                </w:p>
                <w:p w:rsidR="00A8605A" w:rsidRDefault="00A8605A"/>
                <w:p w:rsidR="00A8605A" w:rsidRDefault="00A8605A"/>
                <w:p w:rsidR="00A8605A" w:rsidRDefault="00A8605A"/>
                <w:p w:rsidR="00A8605A" w:rsidRDefault="00A8605A"/>
              </w:tc>
            </w:tr>
            <w:tr w:rsidR="00A8605A" w:rsidTr="002F5D0D">
              <w:trPr>
                <w:trHeight w:val="739"/>
              </w:trPr>
              <w:tc>
                <w:tcPr>
                  <w:tcW w:w="2599" w:type="dxa"/>
                </w:tcPr>
                <w:p w:rsidR="00A8605A" w:rsidRDefault="00A8605A">
                  <w:r>
                    <w:t>Rill</w:t>
                  </w:r>
                </w:p>
              </w:tc>
              <w:tc>
                <w:tcPr>
                  <w:tcW w:w="2599" w:type="dxa"/>
                </w:tcPr>
                <w:p w:rsidR="00A8605A" w:rsidRDefault="00A8605A">
                  <w:r>
                    <w:t>Gully</w:t>
                  </w:r>
                </w:p>
              </w:tc>
              <w:tc>
                <w:tcPr>
                  <w:tcW w:w="2599" w:type="dxa"/>
                </w:tcPr>
                <w:p w:rsidR="00A8605A" w:rsidRDefault="00A8605A">
                  <w:r>
                    <w:t>Sedimentation</w:t>
                  </w:r>
                </w:p>
                <w:p w:rsidR="00A8605A" w:rsidRDefault="00A8605A"/>
                <w:p w:rsidR="00A8605A" w:rsidRDefault="00A8605A"/>
                <w:p w:rsidR="00A8605A" w:rsidRDefault="00A8605A"/>
                <w:p w:rsidR="00A8605A" w:rsidRDefault="00A8605A"/>
              </w:tc>
            </w:tr>
            <w:tr w:rsidR="00A8605A" w:rsidTr="002F5D0D">
              <w:trPr>
                <w:trHeight w:val="739"/>
              </w:trPr>
              <w:tc>
                <w:tcPr>
                  <w:tcW w:w="2599" w:type="dxa"/>
                </w:tcPr>
                <w:p w:rsidR="00A8605A" w:rsidRDefault="00A8605A">
                  <w:r>
                    <w:t>Slope</w:t>
                  </w:r>
                </w:p>
              </w:tc>
              <w:tc>
                <w:tcPr>
                  <w:tcW w:w="2599" w:type="dxa"/>
                </w:tcPr>
                <w:p w:rsidR="00A8605A" w:rsidRDefault="00A8605A">
                  <w:r>
                    <w:t>Rain Intensity</w:t>
                  </w:r>
                </w:p>
              </w:tc>
              <w:tc>
                <w:tcPr>
                  <w:tcW w:w="2599" w:type="dxa"/>
                </w:tcPr>
                <w:p w:rsidR="00A8605A" w:rsidRDefault="00A8605A">
                  <w:r>
                    <w:t>Soil Texture</w:t>
                  </w:r>
                </w:p>
                <w:p w:rsidR="00A8605A" w:rsidRDefault="00A8605A"/>
                <w:p w:rsidR="00A8605A" w:rsidRDefault="00A8605A"/>
                <w:p w:rsidR="00A8605A" w:rsidRDefault="00A8605A"/>
                <w:p w:rsidR="00A8605A" w:rsidRDefault="00A8605A"/>
              </w:tc>
            </w:tr>
            <w:tr w:rsidR="00A8605A" w:rsidTr="002F5D0D">
              <w:trPr>
                <w:trHeight w:val="727"/>
              </w:trPr>
              <w:tc>
                <w:tcPr>
                  <w:tcW w:w="2599" w:type="dxa"/>
                </w:tcPr>
                <w:p w:rsidR="00A8605A" w:rsidRDefault="00A8605A">
                  <w:r>
                    <w:t>Turbidity</w:t>
                  </w:r>
                </w:p>
              </w:tc>
              <w:tc>
                <w:tcPr>
                  <w:tcW w:w="2599" w:type="dxa"/>
                </w:tcPr>
                <w:p w:rsidR="00A8605A" w:rsidRDefault="00A8605A">
                  <w:r>
                    <w:t>Total Suspended Solids (TSS)</w:t>
                  </w:r>
                </w:p>
              </w:tc>
              <w:tc>
                <w:tcPr>
                  <w:tcW w:w="2599" w:type="dxa"/>
                </w:tcPr>
                <w:p w:rsidR="00A8605A" w:rsidRDefault="00A8605A">
                  <w:r>
                    <w:t>pH</w:t>
                  </w:r>
                </w:p>
                <w:p w:rsidR="00A8605A" w:rsidRDefault="00A8605A"/>
                <w:p w:rsidR="00A8605A" w:rsidRDefault="00A8605A"/>
                <w:p w:rsidR="00A8605A" w:rsidRDefault="00A8605A"/>
                <w:p w:rsidR="00A8605A" w:rsidRDefault="00A8605A"/>
              </w:tc>
            </w:tr>
            <w:tr w:rsidR="00A8605A" w:rsidTr="002F5D0D">
              <w:trPr>
                <w:trHeight w:val="596"/>
              </w:trPr>
              <w:tc>
                <w:tcPr>
                  <w:tcW w:w="2599" w:type="dxa"/>
                </w:tcPr>
                <w:p w:rsidR="00A8605A" w:rsidRDefault="00A8605A">
                  <w:r>
                    <w:t>Subsoil</w:t>
                  </w:r>
                </w:p>
              </w:tc>
              <w:tc>
                <w:tcPr>
                  <w:tcW w:w="2599" w:type="dxa"/>
                </w:tcPr>
                <w:p w:rsidR="00A8605A" w:rsidRDefault="00A8605A">
                  <w:r>
                    <w:t>Infiltration</w:t>
                  </w:r>
                </w:p>
              </w:tc>
              <w:tc>
                <w:tcPr>
                  <w:tcW w:w="2599" w:type="dxa"/>
                </w:tcPr>
                <w:p w:rsidR="00A8605A" w:rsidRDefault="002F5D0D">
                  <w:r>
                    <w:t>C</w:t>
                  </w:r>
                  <w:r w:rsidR="00A8605A">
                    <w:t>ompaction</w:t>
                  </w:r>
                </w:p>
                <w:p w:rsidR="00A8605A" w:rsidRDefault="00A8605A"/>
                <w:p w:rsidR="00A8605A" w:rsidRDefault="00A8605A"/>
                <w:p w:rsidR="00A8605A" w:rsidRDefault="00A8605A"/>
              </w:tc>
            </w:tr>
            <w:tr w:rsidR="00A8605A" w:rsidTr="002F5D0D">
              <w:trPr>
                <w:trHeight w:val="596"/>
              </w:trPr>
              <w:tc>
                <w:tcPr>
                  <w:tcW w:w="2599" w:type="dxa"/>
                </w:tcPr>
                <w:p w:rsidR="00A8605A" w:rsidRDefault="00A8605A">
                  <w:proofErr w:type="spellStart"/>
                  <w:r>
                    <w:t>Turbidimeter</w:t>
                  </w:r>
                  <w:proofErr w:type="spellEnd"/>
                </w:p>
              </w:tc>
              <w:tc>
                <w:tcPr>
                  <w:tcW w:w="2599" w:type="dxa"/>
                </w:tcPr>
                <w:p w:rsidR="00A8605A" w:rsidRDefault="00A8605A">
                  <w:r>
                    <w:t>Best Man</w:t>
                  </w:r>
                  <w:r w:rsidR="00CD0FA7">
                    <w:t>a</w:t>
                  </w:r>
                  <w:r>
                    <w:t>gement Practices (BMP)</w:t>
                  </w:r>
                </w:p>
              </w:tc>
              <w:tc>
                <w:tcPr>
                  <w:tcW w:w="2599" w:type="dxa"/>
                </w:tcPr>
                <w:p w:rsidR="00A8605A" w:rsidRDefault="00A8605A">
                  <w:r>
                    <w:t>Silt Fence</w:t>
                  </w:r>
                </w:p>
                <w:p w:rsidR="00A8605A" w:rsidRDefault="00A8605A"/>
                <w:p w:rsidR="00A8605A" w:rsidRDefault="00A8605A"/>
                <w:p w:rsidR="00A8605A" w:rsidRDefault="00A8605A"/>
              </w:tc>
            </w:tr>
            <w:tr w:rsidR="00A8605A" w:rsidTr="002F5D0D">
              <w:trPr>
                <w:trHeight w:val="739"/>
              </w:trPr>
              <w:tc>
                <w:tcPr>
                  <w:tcW w:w="2599" w:type="dxa"/>
                </w:tcPr>
                <w:p w:rsidR="00A8605A" w:rsidRDefault="00A8605A">
                  <w:r>
                    <w:lastRenderedPageBreak/>
                    <w:t>Baffle</w:t>
                  </w:r>
                </w:p>
                <w:p w:rsidR="00A8605A" w:rsidRDefault="00A8605A"/>
                <w:p w:rsidR="00A8605A" w:rsidRDefault="00A8605A"/>
                <w:p w:rsidR="00A8605A" w:rsidRDefault="00A8605A"/>
                <w:p w:rsidR="00A8605A" w:rsidRDefault="00A8605A"/>
              </w:tc>
              <w:tc>
                <w:tcPr>
                  <w:tcW w:w="2599" w:type="dxa"/>
                </w:tcPr>
                <w:p w:rsidR="00A8605A" w:rsidRDefault="00A8605A">
                  <w:r>
                    <w:t>Coir</w:t>
                  </w:r>
                </w:p>
              </w:tc>
              <w:tc>
                <w:tcPr>
                  <w:tcW w:w="2599" w:type="dxa"/>
                </w:tcPr>
                <w:p w:rsidR="00A8605A" w:rsidRDefault="00A8605A">
                  <w:r>
                    <w:t>Sediment Basin</w:t>
                  </w:r>
                </w:p>
                <w:p w:rsidR="00A8605A" w:rsidRDefault="00A8605A"/>
                <w:p w:rsidR="00A8605A" w:rsidRDefault="00A8605A"/>
                <w:p w:rsidR="00A8605A" w:rsidRDefault="00A8605A"/>
              </w:tc>
            </w:tr>
            <w:tr w:rsidR="00A8605A" w:rsidTr="002F5D0D">
              <w:trPr>
                <w:trHeight w:val="739"/>
              </w:trPr>
              <w:tc>
                <w:tcPr>
                  <w:tcW w:w="2599" w:type="dxa"/>
                </w:tcPr>
                <w:p w:rsidR="00A8605A" w:rsidRDefault="00A8605A">
                  <w:r>
                    <w:t>Wattle</w:t>
                  </w:r>
                </w:p>
                <w:p w:rsidR="00A8605A" w:rsidRDefault="00A8605A"/>
                <w:p w:rsidR="00A8605A" w:rsidRDefault="00A8605A"/>
                <w:p w:rsidR="00A8605A" w:rsidRDefault="00A8605A"/>
                <w:p w:rsidR="00A8605A" w:rsidRDefault="00A8605A"/>
              </w:tc>
              <w:tc>
                <w:tcPr>
                  <w:tcW w:w="2599" w:type="dxa"/>
                </w:tcPr>
                <w:p w:rsidR="00A8605A" w:rsidRDefault="00A8605A">
                  <w:r>
                    <w:t>Check Dams</w:t>
                  </w:r>
                </w:p>
              </w:tc>
              <w:tc>
                <w:tcPr>
                  <w:tcW w:w="2599" w:type="dxa"/>
                </w:tcPr>
                <w:p w:rsidR="00A8605A" w:rsidRDefault="00A8605A">
                  <w:r>
                    <w:t>Wool</w:t>
                  </w:r>
                </w:p>
                <w:p w:rsidR="00A8605A" w:rsidRDefault="00A8605A"/>
                <w:p w:rsidR="00A8605A" w:rsidRDefault="00A8605A"/>
                <w:p w:rsidR="00A8605A" w:rsidRDefault="00A8605A"/>
              </w:tc>
            </w:tr>
            <w:tr w:rsidR="00A8605A" w:rsidTr="002F5D0D">
              <w:trPr>
                <w:trHeight w:val="739"/>
              </w:trPr>
              <w:tc>
                <w:tcPr>
                  <w:tcW w:w="2599" w:type="dxa"/>
                </w:tcPr>
                <w:p w:rsidR="00A8605A" w:rsidRDefault="00A8605A">
                  <w:r>
                    <w:t>Ditch</w:t>
                  </w:r>
                </w:p>
                <w:p w:rsidR="00A8605A" w:rsidRDefault="00A8605A"/>
                <w:p w:rsidR="00A8605A" w:rsidRDefault="00A8605A"/>
                <w:p w:rsidR="00A8605A" w:rsidRDefault="00A8605A"/>
                <w:p w:rsidR="00A8605A" w:rsidRDefault="00A8605A"/>
              </w:tc>
              <w:tc>
                <w:tcPr>
                  <w:tcW w:w="2599" w:type="dxa"/>
                </w:tcPr>
                <w:p w:rsidR="00A8605A" w:rsidRDefault="00A8605A">
                  <w:proofErr w:type="spellStart"/>
                  <w:r>
                    <w:t>Polyacrilamide</w:t>
                  </w:r>
                  <w:proofErr w:type="spellEnd"/>
                  <w:r>
                    <w:t xml:space="preserve"> (PAM)</w:t>
                  </w:r>
                </w:p>
              </w:tc>
              <w:tc>
                <w:tcPr>
                  <w:tcW w:w="2599" w:type="dxa"/>
                </w:tcPr>
                <w:p w:rsidR="00A8605A" w:rsidRDefault="00A8605A">
                  <w:r>
                    <w:t>Flocculate</w:t>
                  </w:r>
                </w:p>
                <w:p w:rsidR="00A8605A" w:rsidRDefault="00A8605A"/>
                <w:p w:rsidR="00A8605A" w:rsidRDefault="00A8605A"/>
                <w:p w:rsidR="00A8605A" w:rsidRDefault="00A8605A"/>
              </w:tc>
            </w:tr>
            <w:tr w:rsidR="00A8605A" w:rsidTr="002F5D0D">
              <w:trPr>
                <w:trHeight w:val="739"/>
              </w:trPr>
              <w:tc>
                <w:tcPr>
                  <w:tcW w:w="2599" w:type="dxa"/>
                </w:tcPr>
                <w:p w:rsidR="00A8605A" w:rsidRDefault="00A8605A">
                  <w:r>
                    <w:t>Soil Structure</w:t>
                  </w:r>
                </w:p>
                <w:p w:rsidR="00A8605A" w:rsidRDefault="00A8605A"/>
                <w:p w:rsidR="00A8605A" w:rsidRDefault="00A8605A"/>
                <w:p w:rsidR="00A8605A" w:rsidRDefault="00A8605A"/>
                <w:p w:rsidR="00A8605A" w:rsidRDefault="00A8605A"/>
              </w:tc>
              <w:tc>
                <w:tcPr>
                  <w:tcW w:w="2599" w:type="dxa"/>
                </w:tcPr>
                <w:p w:rsidR="00A8605A" w:rsidRDefault="00A8605A">
                  <w:r>
                    <w:t>Aggregate</w:t>
                  </w:r>
                </w:p>
              </w:tc>
              <w:tc>
                <w:tcPr>
                  <w:tcW w:w="2599" w:type="dxa"/>
                </w:tcPr>
                <w:p w:rsidR="00A8605A" w:rsidRDefault="00A8605A">
                  <w:r>
                    <w:t>Soil Ribbon</w:t>
                  </w:r>
                </w:p>
                <w:p w:rsidR="00A8605A" w:rsidRDefault="00A8605A"/>
                <w:p w:rsidR="00A8605A" w:rsidRDefault="00A8605A"/>
                <w:p w:rsidR="00A8605A" w:rsidRDefault="00A8605A"/>
              </w:tc>
            </w:tr>
            <w:tr w:rsidR="00A8605A" w:rsidTr="002F5D0D">
              <w:trPr>
                <w:trHeight w:val="739"/>
              </w:trPr>
              <w:tc>
                <w:tcPr>
                  <w:tcW w:w="2599" w:type="dxa"/>
                </w:tcPr>
                <w:p w:rsidR="00A8605A" w:rsidRDefault="00A8605A">
                  <w:r>
                    <w:t>Velocity</w:t>
                  </w:r>
                </w:p>
                <w:p w:rsidR="00A8605A" w:rsidRDefault="00A8605A"/>
                <w:p w:rsidR="00A8605A" w:rsidRDefault="00A8605A"/>
                <w:p w:rsidR="00A8605A" w:rsidRDefault="00A8605A"/>
                <w:p w:rsidR="00A8605A" w:rsidRDefault="00A8605A"/>
              </w:tc>
              <w:tc>
                <w:tcPr>
                  <w:tcW w:w="2599" w:type="dxa"/>
                </w:tcPr>
                <w:p w:rsidR="00A8605A" w:rsidRDefault="00A8605A">
                  <w:r>
                    <w:t>Deposition</w:t>
                  </w:r>
                </w:p>
              </w:tc>
              <w:tc>
                <w:tcPr>
                  <w:tcW w:w="2599" w:type="dxa"/>
                </w:tcPr>
                <w:p w:rsidR="00A8605A" w:rsidRDefault="00A8605A">
                  <w:r>
                    <w:t>Soil Conservation</w:t>
                  </w:r>
                </w:p>
                <w:p w:rsidR="00A8605A" w:rsidRDefault="00A8605A"/>
                <w:p w:rsidR="00A8605A" w:rsidRDefault="00A8605A"/>
                <w:p w:rsidR="00A8605A" w:rsidRDefault="00A8605A"/>
              </w:tc>
            </w:tr>
          </w:tbl>
          <w:p w:rsidR="00A8605A" w:rsidRDefault="00A8605A"/>
          <w:p w:rsidR="00A8605A" w:rsidRDefault="00A8605A"/>
        </w:tc>
      </w:tr>
      <w:tr w:rsidR="00A8605A" w:rsidTr="00A8605A">
        <w:tc>
          <w:tcPr>
            <w:tcW w:w="1548" w:type="dxa"/>
          </w:tcPr>
          <w:p w:rsidR="00A8605A" w:rsidRPr="00A8605A" w:rsidRDefault="00A8605A">
            <w:pPr>
              <w:rPr>
                <w:b/>
                <w:sz w:val="26"/>
                <w:szCs w:val="26"/>
              </w:rPr>
            </w:pPr>
            <w:r w:rsidRPr="00A8605A">
              <w:rPr>
                <w:b/>
                <w:sz w:val="26"/>
                <w:szCs w:val="26"/>
              </w:rPr>
              <w:lastRenderedPageBreak/>
              <w:t>Explain</w:t>
            </w:r>
          </w:p>
        </w:tc>
        <w:tc>
          <w:tcPr>
            <w:tcW w:w="8028" w:type="dxa"/>
          </w:tcPr>
          <w:p w:rsidR="00A8605A" w:rsidRDefault="00A8605A">
            <w:r>
              <w:t xml:space="preserve">Create a one page report summarizing what is happening at your Wakefield High School erosion site.  </w:t>
            </w:r>
            <w:r w:rsidR="002F5D0D">
              <w:t>Include details about the site’s slop</w:t>
            </w:r>
            <w:r w:rsidR="00CD0FA7">
              <w:t>e</w:t>
            </w:r>
            <w:r w:rsidR="002F5D0D">
              <w:t>, compaction, whether subsoil is exposed, and whether this site has rills or gullies. Be sure to include how this impacts the community, wildlife, fish, crops, the current and future use of this site, and what is currently being done to promote and/or control this erosion.  Site any and all implications of the current erosion.</w:t>
            </w:r>
          </w:p>
        </w:tc>
      </w:tr>
      <w:tr w:rsidR="00A8605A" w:rsidTr="00A8605A">
        <w:tc>
          <w:tcPr>
            <w:tcW w:w="1548" w:type="dxa"/>
          </w:tcPr>
          <w:p w:rsidR="00A8605A" w:rsidRPr="00A8605A" w:rsidRDefault="00A8605A">
            <w:pPr>
              <w:rPr>
                <w:b/>
                <w:sz w:val="26"/>
                <w:szCs w:val="26"/>
              </w:rPr>
            </w:pPr>
            <w:r w:rsidRPr="00A8605A">
              <w:rPr>
                <w:b/>
                <w:sz w:val="26"/>
                <w:szCs w:val="26"/>
              </w:rPr>
              <w:t>Elaborate</w:t>
            </w:r>
          </w:p>
        </w:tc>
        <w:tc>
          <w:tcPr>
            <w:tcW w:w="8028" w:type="dxa"/>
          </w:tcPr>
          <w:p w:rsidR="00A8605A" w:rsidRDefault="002F5D0D" w:rsidP="002F5D0D">
            <w:pPr>
              <w:pStyle w:val="ListParagraph"/>
              <w:numPr>
                <w:ilvl w:val="0"/>
                <w:numId w:val="1"/>
              </w:numPr>
            </w:pPr>
            <w:r>
              <w:t>Develop a soil conservation plan for this site.  This should include the Best Management Practices for the site.  Include all materials that will be used to aid in the conservation of the soil.  Describe why you feel that this plan will be the best approach for the site.  This should be at least one page.  Describe the current soil’s texture and structure, describe the site’s slope, and compaction. Include how your plan will improve this site.</w:t>
            </w:r>
          </w:p>
          <w:p w:rsidR="002F5D0D" w:rsidRDefault="002F5D0D" w:rsidP="002F5D0D">
            <w:pPr>
              <w:pStyle w:val="ListParagraph"/>
              <w:numPr>
                <w:ilvl w:val="0"/>
                <w:numId w:val="1"/>
              </w:numPr>
            </w:pPr>
            <w:r>
              <w:t>Using the tools provided, put your Soil Conservation plan into practice.  Using at least one component of your plan, construct something to better manage this site’s erosion.</w:t>
            </w:r>
          </w:p>
        </w:tc>
      </w:tr>
      <w:tr w:rsidR="00A8605A" w:rsidTr="00A8605A">
        <w:tc>
          <w:tcPr>
            <w:tcW w:w="1548" w:type="dxa"/>
          </w:tcPr>
          <w:p w:rsidR="00A8605A" w:rsidRPr="00A8605A" w:rsidRDefault="00A8605A">
            <w:pPr>
              <w:rPr>
                <w:b/>
                <w:sz w:val="26"/>
                <w:szCs w:val="26"/>
              </w:rPr>
            </w:pPr>
            <w:r w:rsidRPr="00A8605A">
              <w:rPr>
                <w:b/>
                <w:sz w:val="26"/>
                <w:szCs w:val="26"/>
              </w:rPr>
              <w:t>Evaluate</w:t>
            </w:r>
          </w:p>
        </w:tc>
        <w:tc>
          <w:tcPr>
            <w:tcW w:w="8028" w:type="dxa"/>
          </w:tcPr>
          <w:p w:rsidR="00A8605A" w:rsidRDefault="002F5D0D">
            <w:r>
              <w:t>After the first heavy rain, go back to the site and determine what, if any, impact your erosion control method played in soil conservation.  In one page, write an evaluation of your methods.  Describe what you learned, what did/did not work and why, and what you would do to improve the erosion control of your site.</w:t>
            </w:r>
          </w:p>
        </w:tc>
      </w:tr>
    </w:tbl>
    <w:p w:rsidR="00A8605A" w:rsidRDefault="00A8605A"/>
    <w:sectPr w:rsidR="00A8605A" w:rsidSect="005F4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13392"/>
    <w:multiLevelType w:val="hybridMultilevel"/>
    <w:tmpl w:val="E644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8605A"/>
    <w:rsid w:val="002033F1"/>
    <w:rsid w:val="002F5D0D"/>
    <w:rsid w:val="005F4783"/>
    <w:rsid w:val="008C5204"/>
    <w:rsid w:val="00A8605A"/>
    <w:rsid w:val="00CD0FA7"/>
    <w:rsid w:val="00F4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D21E9-566A-4C0B-87F4-4014EF76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D0D"/>
    <w:pPr>
      <w:ind w:left="720"/>
      <w:contextualSpacing/>
    </w:pPr>
  </w:style>
  <w:style w:type="paragraph" w:styleId="BalloonText">
    <w:name w:val="Balloon Text"/>
    <w:basedOn w:val="Normal"/>
    <w:link w:val="BalloonTextChar"/>
    <w:uiPriority w:val="99"/>
    <w:semiHidden/>
    <w:unhideWhenUsed/>
    <w:rsid w:val="008C5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5</cp:revision>
  <cp:lastPrinted>2017-04-04T13:58:00Z</cp:lastPrinted>
  <dcterms:created xsi:type="dcterms:W3CDTF">2013-10-14T15:57:00Z</dcterms:created>
  <dcterms:modified xsi:type="dcterms:W3CDTF">2017-04-04T19:58:00Z</dcterms:modified>
</cp:coreProperties>
</file>