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03C" w:rsidRPr="00922B54" w:rsidRDefault="0038252C" w:rsidP="00922B54">
      <w:pPr>
        <w:jc w:val="center"/>
        <w:rPr>
          <w:b/>
          <w:sz w:val="32"/>
          <w:szCs w:val="32"/>
        </w:rPr>
      </w:pPr>
      <w:r w:rsidRPr="00922B54">
        <w:rPr>
          <w:b/>
          <w:sz w:val="32"/>
          <w:szCs w:val="32"/>
        </w:rPr>
        <w:t>The Fascination with Fermentation</w:t>
      </w:r>
    </w:p>
    <w:p w:rsidR="0038252C" w:rsidRPr="008E130C" w:rsidRDefault="008E130C" w:rsidP="0038252C">
      <w:pPr>
        <w:rPr>
          <w:sz w:val="24"/>
          <w:szCs w:val="24"/>
        </w:rPr>
      </w:pPr>
      <w:r w:rsidRPr="008E130C">
        <w:rPr>
          <w:b/>
          <w:sz w:val="24"/>
          <w:szCs w:val="24"/>
        </w:rPr>
        <w:t xml:space="preserve">Wine and Beer </w:t>
      </w:r>
      <w:r w:rsidR="0038252C" w:rsidRPr="008E130C">
        <w:rPr>
          <w:b/>
          <w:sz w:val="24"/>
          <w:szCs w:val="24"/>
        </w:rPr>
        <w:t xml:space="preserve">Fermentation Observations and Questions: </w:t>
      </w:r>
      <w:r w:rsidRPr="008E130C">
        <w:rPr>
          <w:sz w:val="24"/>
          <w:szCs w:val="24"/>
        </w:rPr>
        <w:t>Use the following source.</w:t>
      </w:r>
    </w:p>
    <w:p w:rsidR="008E130C" w:rsidRPr="008E130C" w:rsidRDefault="008E130C" w:rsidP="0038252C">
      <w:pPr>
        <w:rPr>
          <w:sz w:val="24"/>
          <w:szCs w:val="24"/>
        </w:rPr>
      </w:pPr>
      <w:bookmarkStart w:id="0" w:name="_GoBack"/>
      <w:r w:rsidRPr="008E130C">
        <w:rPr>
          <w:sz w:val="24"/>
          <w:szCs w:val="24"/>
        </w:rPr>
        <w:t>http://www.nature.com/scitable/topicpage/yeast-fermentation-and-the-making-of-beer-14372813</w:t>
      </w:r>
    </w:p>
    <w:bookmarkEnd w:id="0"/>
    <w:p w:rsidR="0038252C" w:rsidRPr="008E130C" w:rsidRDefault="0038252C" w:rsidP="0038252C">
      <w:pPr>
        <w:rPr>
          <w:sz w:val="24"/>
          <w:szCs w:val="24"/>
        </w:rPr>
      </w:pPr>
      <w:r w:rsidRPr="008E130C">
        <w:rPr>
          <w:sz w:val="24"/>
          <w:szCs w:val="24"/>
        </w:rPr>
        <w:t>Type these answers on a separate document.</w:t>
      </w:r>
    </w:p>
    <w:p w:rsidR="0038252C" w:rsidRPr="008E130C" w:rsidRDefault="0038252C" w:rsidP="003825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130C">
        <w:rPr>
          <w:sz w:val="24"/>
          <w:szCs w:val="24"/>
        </w:rPr>
        <w:t xml:space="preserve"> When were the first wines thought to have been made?</w:t>
      </w:r>
    </w:p>
    <w:p w:rsidR="0038252C" w:rsidRPr="008E130C" w:rsidRDefault="0038252C" w:rsidP="003825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130C">
        <w:rPr>
          <w:sz w:val="24"/>
          <w:szCs w:val="24"/>
        </w:rPr>
        <w:t>Describe the first time someone might have been drunk and their hangover.</w:t>
      </w:r>
    </w:p>
    <w:p w:rsidR="0038252C" w:rsidRPr="008E130C" w:rsidRDefault="0038252C" w:rsidP="003825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130C">
        <w:rPr>
          <w:sz w:val="24"/>
          <w:szCs w:val="24"/>
        </w:rPr>
        <w:t>Use this table to better understanding fermentation history.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29"/>
        <w:gridCol w:w="2688"/>
        <w:gridCol w:w="2913"/>
      </w:tblGrid>
      <w:tr w:rsidR="0038252C" w:rsidRPr="008E130C" w:rsidTr="00EC6222">
        <w:tc>
          <w:tcPr>
            <w:tcW w:w="3672" w:type="dxa"/>
          </w:tcPr>
          <w:p w:rsidR="0038252C" w:rsidRPr="008E130C" w:rsidRDefault="0038252C" w:rsidP="00EC6222">
            <w:pPr>
              <w:pStyle w:val="ListParagraph"/>
              <w:ind w:left="0"/>
              <w:rPr>
                <w:sz w:val="24"/>
                <w:szCs w:val="24"/>
              </w:rPr>
            </w:pPr>
            <w:r w:rsidRPr="008E130C">
              <w:rPr>
                <w:sz w:val="24"/>
                <w:szCs w:val="24"/>
              </w:rPr>
              <w:t>Region/Country</w:t>
            </w:r>
          </w:p>
        </w:tc>
        <w:tc>
          <w:tcPr>
            <w:tcW w:w="3672" w:type="dxa"/>
          </w:tcPr>
          <w:p w:rsidR="0038252C" w:rsidRPr="008E130C" w:rsidRDefault="0038252C" w:rsidP="00EC6222">
            <w:pPr>
              <w:pStyle w:val="ListParagraph"/>
              <w:ind w:left="0"/>
              <w:rPr>
                <w:sz w:val="24"/>
                <w:szCs w:val="24"/>
              </w:rPr>
            </w:pPr>
            <w:r w:rsidRPr="008E130C">
              <w:rPr>
                <w:sz w:val="24"/>
                <w:szCs w:val="24"/>
              </w:rPr>
              <w:t>Years</w:t>
            </w:r>
          </w:p>
        </w:tc>
        <w:tc>
          <w:tcPr>
            <w:tcW w:w="3672" w:type="dxa"/>
          </w:tcPr>
          <w:p w:rsidR="0038252C" w:rsidRPr="008E130C" w:rsidRDefault="0038252C" w:rsidP="00EC6222">
            <w:pPr>
              <w:pStyle w:val="ListParagraph"/>
              <w:ind w:left="0"/>
              <w:rPr>
                <w:sz w:val="24"/>
                <w:szCs w:val="24"/>
              </w:rPr>
            </w:pPr>
            <w:r w:rsidRPr="008E130C">
              <w:rPr>
                <w:sz w:val="24"/>
                <w:szCs w:val="24"/>
              </w:rPr>
              <w:t>What were they fermenting?</w:t>
            </w:r>
          </w:p>
        </w:tc>
      </w:tr>
      <w:tr w:rsidR="0038252C" w:rsidRPr="008E130C" w:rsidTr="00EC6222">
        <w:tc>
          <w:tcPr>
            <w:tcW w:w="3672" w:type="dxa"/>
          </w:tcPr>
          <w:p w:rsidR="0038252C" w:rsidRPr="008E130C" w:rsidRDefault="0038252C" w:rsidP="00EC62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38252C" w:rsidRPr="008E130C" w:rsidRDefault="0038252C" w:rsidP="00EC62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38252C" w:rsidRPr="008E130C" w:rsidRDefault="0038252C" w:rsidP="00EC6222">
            <w:pPr>
              <w:pStyle w:val="ListParagraph"/>
              <w:ind w:left="0"/>
              <w:rPr>
                <w:sz w:val="24"/>
                <w:szCs w:val="24"/>
              </w:rPr>
            </w:pPr>
            <w:r w:rsidRPr="008E130C">
              <w:rPr>
                <w:sz w:val="24"/>
                <w:szCs w:val="24"/>
              </w:rPr>
              <w:t>Meade-honey wine</w:t>
            </w:r>
          </w:p>
        </w:tc>
      </w:tr>
      <w:tr w:rsidR="0038252C" w:rsidRPr="008E130C" w:rsidTr="00EC6222">
        <w:tc>
          <w:tcPr>
            <w:tcW w:w="3672" w:type="dxa"/>
          </w:tcPr>
          <w:p w:rsidR="0038252C" w:rsidRPr="008E130C" w:rsidRDefault="0038252C" w:rsidP="00EC62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38252C" w:rsidRPr="008E130C" w:rsidRDefault="0038252C" w:rsidP="00EC62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38252C" w:rsidRPr="008E130C" w:rsidRDefault="0038252C" w:rsidP="00EC6222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8E130C">
              <w:rPr>
                <w:sz w:val="24"/>
                <w:szCs w:val="24"/>
              </w:rPr>
              <w:t>Chicha</w:t>
            </w:r>
            <w:proofErr w:type="spellEnd"/>
          </w:p>
        </w:tc>
      </w:tr>
      <w:tr w:rsidR="0038252C" w:rsidRPr="008E130C" w:rsidTr="00EC6222">
        <w:tc>
          <w:tcPr>
            <w:tcW w:w="3672" w:type="dxa"/>
          </w:tcPr>
          <w:p w:rsidR="0038252C" w:rsidRPr="008E130C" w:rsidRDefault="0038252C" w:rsidP="00EC62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38252C" w:rsidRPr="008E130C" w:rsidRDefault="0038252C" w:rsidP="00EC62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38252C" w:rsidRPr="008E130C" w:rsidRDefault="0038252C" w:rsidP="00EC6222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8E130C">
              <w:rPr>
                <w:sz w:val="24"/>
                <w:szCs w:val="24"/>
              </w:rPr>
              <w:t>Octli</w:t>
            </w:r>
            <w:proofErr w:type="spellEnd"/>
          </w:p>
        </w:tc>
      </w:tr>
      <w:tr w:rsidR="0038252C" w:rsidRPr="008E130C" w:rsidTr="00EC6222">
        <w:tc>
          <w:tcPr>
            <w:tcW w:w="3672" w:type="dxa"/>
          </w:tcPr>
          <w:p w:rsidR="0038252C" w:rsidRPr="008E130C" w:rsidRDefault="0038252C" w:rsidP="00EC62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38252C" w:rsidRPr="008E130C" w:rsidRDefault="0038252C" w:rsidP="00EC62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38252C" w:rsidRPr="008E130C" w:rsidRDefault="0038252C" w:rsidP="00EC6222">
            <w:pPr>
              <w:pStyle w:val="ListParagraph"/>
              <w:ind w:left="0"/>
              <w:rPr>
                <w:sz w:val="24"/>
                <w:szCs w:val="24"/>
              </w:rPr>
            </w:pPr>
            <w:r w:rsidRPr="008E130C">
              <w:rPr>
                <w:sz w:val="24"/>
                <w:szCs w:val="24"/>
              </w:rPr>
              <w:t>Malted Barley</w:t>
            </w:r>
          </w:p>
        </w:tc>
      </w:tr>
    </w:tbl>
    <w:p w:rsidR="0038252C" w:rsidRPr="008E130C" w:rsidRDefault="0038252C" w:rsidP="0038252C">
      <w:pPr>
        <w:pStyle w:val="ListParagraph"/>
        <w:rPr>
          <w:sz w:val="24"/>
          <w:szCs w:val="24"/>
        </w:rPr>
      </w:pPr>
    </w:p>
    <w:p w:rsidR="0038252C" w:rsidRPr="008E130C" w:rsidRDefault="0038252C" w:rsidP="003825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130C">
        <w:rPr>
          <w:sz w:val="24"/>
          <w:szCs w:val="24"/>
        </w:rPr>
        <w:t>Where does the word fermentation come from?  How was this named derived- what observations were made?</w:t>
      </w:r>
    </w:p>
    <w:p w:rsidR="0038252C" w:rsidRPr="008E130C" w:rsidRDefault="0038252C" w:rsidP="003825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130C">
        <w:rPr>
          <w:sz w:val="24"/>
          <w:szCs w:val="24"/>
        </w:rPr>
        <w:t>How do traditional wine makers transfer microorganisms into the wine making process?</w:t>
      </w:r>
    </w:p>
    <w:p w:rsidR="0038252C" w:rsidRPr="008E130C" w:rsidRDefault="0038252C" w:rsidP="003825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130C">
        <w:rPr>
          <w:sz w:val="24"/>
          <w:szCs w:val="24"/>
        </w:rPr>
        <w:t>Define yeast.</w:t>
      </w:r>
    </w:p>
    <w:p w:rsidR="0038252C" w:rsidRPr="008E130C" w:rsidRDefault="0038252C" w:rsidP="003825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130C">
        <w:rPr>
          <w:sz w:val="24"/>
          <w:szCs w:val="24"/>
        </w:rPr>
        <w:t>Describe the contributions of each of these scientists.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37"/>
        <w:gridCol w:w="6593"/>
      </w:tblGrid>
      <w:tr w:rsidR="0038252C" w:rsidRPr="008E130C" w:rsidTr="00EC6222">
        <w:tc>
          <w:tcPr>
            <w:tcW w:w="2178" w:type="dxa"/>
          </w:tcPr>
          <w:p w:rsidR="0038252C" w:rsidRPr="008E130C" w:rsidRDefault="0038252C" w:rsidP="00EC6222">
            <w:pPr>
              <w:pStyle w:val="ListParagraph"/>
              <w:ind w:left="0"/>
              <w:rPr>
                <w:sz w:val="24"/>
                <w:szCs w:val="24"/>
              </w:rPr>
            </w:pPr>
            <w:r w:rsidRPr="008E130C">
              <w:rPr>
                <w:sz w:val="24"/>
                <w:szCs w:val="24"/>
              </w:rPr>
              <w:t>Scientists</w:t>
            </w:r>
          </w:p>
        </w:tc>
        <w:tc>
          <w:tcPr>
            <w:tcW w:w="8118" w:type="dxa"/>
          </w:tcPr>
          <w:p w:rsidR="0038252C" w:rsidRPr="008E130C" w:rsidRDefault="0038252C" w:rsidP="00EC6222">
            <w:pPr>
              <w:pStyle w:val="ListParagraph"/>
              <w:ind w:left="0"/>
              <w:rPr>
                <w:sz w:val="24"/>
                <w:szCs w:val="24"/>
              </w:rPr>
            </w:pPr>
            <w:r w:rsidRPr="008E130C">
              <w:rPr>
                <w:sz w:val="24"/>
                <w:szCs w:val="24"/>
              </w:rPr>
              <w:t>Contributions to Common Understanding of Fermentation</w:t>
            </w:r>
          </w:p>
        </w:tc>
      </w:tr>
      <w:tr w:rsidR="0038252C" w:rsidRPr="008E130C" w:rsidTr="00EC6222">
        <w:tc>
          <w:tcPr>
            <w:tcW w:w="2178" w:type="dxa"/>
          </w:tcPr>
          <w:p w:rsidR="0038252C" w:rsidRPr="008E130C" w:rsidRDefault="0038252C" w:rsidP="00EC6222">
            <w:pPr>
              <w:pStyle w:val="ListParagraph"/>
              <w:ind w:left="0"/>
              <w:rPr>
                <w:sz w:val="24"/>
                <w:szCs w:val="24"/>
              </w:rPr>
            </w:pPr>
            <w:r w:rsidRPr="008E130C">
              <w:rPr>
                <w:sz w:val="24"/>
                <w:szCs w:val="24"/>
              </w:rPr>
              <w:t>Leeuwenhoek</w:t>
            </w:r>
          </w:p>
        </w:tc>
        <w:tc>
          <w:tcPr>
            <w:tcW w:w="8118" w:type="dxa"/>
          </w:tcPr>
          <w:p w:rsidR="0038252C" w:rsidRPr="008E130C" w:rsidRDefault="0038252C" w:rsidP="00EC62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8252C" w:rsidRPr="008E130C" w:rsidTr="00EC6222">
        <w:tc>
          <w:tcPr>
            <w:tcW w:w="2178" w:type="dxa"/>
          </w:tcPr>
          <w:p w:rsidR="0038252C" w:rsidRPr="008E130C" w:rsidRDefault="0038252C" w:rsidP="00EC6222">
            <w:pPr>
              <w:pStyle w:val="ListParagraph"/>
              <w:ind w:left="0"/>
              <w:rPr>
                <w:sz w:val="24"/>
                <w:szCs w:val="24"/>
              </w:rPr>
            </w:pPr>
            <w:r w:rsidRPr="008E130C">
              <w:rPr>
                <w:sz w:val="24"/>
                <w:szCs w:val="24"/>
              </w:rPr>
              <w:t>Lavoisier</w:t>
            </w:r>
          </w:p>
        </w:tc>
        <w:tc>
          <w:tcPr>
            <w:tcW w:w="8118" w:type="dxa"/>
          </w:tcPr>
          <w:p w:rsidR="0038252C" w:rsidRPr="008E130C" w:rsidRDefault="0038252C" w:rsidP="00EC62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8252C" w:rsidRPr="008E130C" w:rsidTr="00EC6222">
        <w:tc>
          <w:tcPr>
            <w:tcW w:w="2178" w:type="dxa"/>
          </w:tcPr>
          <w:p w:rsidR="0038252C" w:rsidRPr="008E130C" w:rsidRDefault="0038252C" w:rsidP="00EC6222">
            <w:pPr>
              <w:pStyle w:val="ListParagraph"/>
              <w:ind w:left="0"/>
              <w:rPr>
                <w:sz w:val="24"/>
                <w:szCs w:val="24"/>
              </w:rPr>
            </w:pPr>
            <w:r w:rsidRPr="008E130C">
              <w:rPr>
                <w:sz w:val="24"/>
                <w:szCs w:val="24"/>
              </w:rPr>
              <w:t>Gay-Lussac</w:t>
            </w:r>
          </w:p>
        </w:tc>
        <w:tc>
          <w:tcPr>
            <w:tcW w:w="8118" w:type="dxa"/>
          </w:tcPr>
          <w:p w:rsidR="0038252C" w:rsidRPr="008E130C" w:rsidRDefault="0038252C" w:rsidP="00EC62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8252C" w:rsidRPr="008E130C" w:rsidTr="00EC6222">
        <w:tc>
          <w:tcPr>
            <w:tcW w:w="2178" w:type="dxa"/>
          </w:tcPr>
          <w:p w:rsidR="0038252C" w:rsidRPr="008E130C" w:rsidRDefault="0038252C" w:rsidP="00EC6222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8E130C">
              <w:rPr>
                <w:sz w:val="24"/>
                <w:szCs w:val="24"/>
              </w:rPr>
              <w:t>Cagniard</w:t>
            </w:r>
            <w:proofErr w:type="spellEnd"/>
          </w:p>
        </w:tc>
        <w:tc>
          <w:tcPr>
            <w:tcW w:w="8118" w:type="dxa"/>
          </w:tcPr>
          <w:p w:rsidR="0038252C" w:rsidRPr="008E130C" w:rsidRDefault="0038252C" w:rsidP="00EC62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8252C" w:rsidRPr="008E130C" w:rsidTr="00EC6222">
        <w:tc>
          <w:tcPr>
            <w:tcW w:w="2178" w:type="dxa"/>
          </w:tcPr>
          <w:p w:rsidR="0038252C" w:rsidRPr="008E130C" w:rsidRDefault="0038252C" w:rsidP="00EC6222">
            <w:pPr>
              <w:pStyle w:val="ListParagraph"/>
              <w:ind w:left="0"/>
              <w:rPr>
                <w:sz w:val="24"/>
                <w:szCs w:val="24"/>
              </w:rPr>
            </w:pPr>
            <w:r w:rsidRPr="008E130C">
              <w:rPr>
                <w:sz w:val="24"/>
                <w:szCs w:val="24"/>
              </w:rPr>
              <w:t>Pasteur</w:t>
            </w:r>
          </w:p>
        </w:tc>
        <w:tc>
          <w:tcPr>
            <w:tcW w:w="8118" w:type="dxa"/>
          </w:tcPr>
          <w:p w:rsidR="0038252C" w:rsidRPr="008E130C" w:rsidRDefault="0038252C" w:rsidP="00EC62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8252C" w:rsidRPr="008E130C" w:rsidTr="00EC6222">
        <w:tc>
          <w:tcPr>
            <w:tcW w:w="2178" w:type="dxa"/>
          </w:tcPr>
          <w:p w:rsidR="0038252C" w:rsidRPr="008E130C" w:rsidRDefault="0038252C" w:rsidP="00EC6222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8E130C">
              <w:rPr>
                <w:sz w:val="24"/>
                <w:szCs w:val="24"/>
              </w:rPr>
              <w:t>Bigo</w:t>
            </w:r>
            <w:proofErr w:type="spellEnd"/>
          </w:p>
        </w:tc>
        <w:tc>
          <w:tcPr>
            <w:tcW w:w="8118" w:type="dxa"/>
          </w:tcPr>
          <w:p w:rsidR="0038252C" w:rsidRPr="008E130C" w:rsidRDefault="0038252C" w:rsidP="00EC62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8252C" w:rsidRPr="008E130C" w:rsidTr="00EC6222">
        <w:tc>
          <w:tcPr>
            <w:tcW w:w="2178" w:type="dxa"/>
          </w:tcPr>
          <w:p w:rsidR="0038252C" w:rsidRPr="008E130C" w:rsidRDefault="0038252C" w:rsidP="00EC6222">
            <w:pPr>
              <w:pStyle w:val="ListParagraph"/>
              <w:ind w:left="0"/>
              <w:rPr>
                <w:sz w:val="24"/>
                <w:szCs w:val="24"/>
              </w:rPr>
            </w:pPr>
            <w:r w:rsidRPr="008E130C">
              <w:rPr>
                <w:sz w:val="24"/>
                <w:szCs w:val="24"/>
              </w:rPr>
              <w:t>Buchner</w:t>
            </w:r>
          </w:p>
        </w:tc>
        <w:tc>
          <w:tcPr>
            <w:tcW w:w="8118" w:type="dxa"/>
          </w:tcPr>
          <w:p w:rsidR="0038252C" w:rsidRPr="008E130C" w:rsidRDefault="0038252C" w:rsidP="00EC62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8252C" w:rsidRPr="008E130C" w:rsidTr="00EC6222">
        <w:tc>
          <w:tcPr>
            <w:tcW w:w="2178" w:type="dxa"/>
          </w:tcPr>
          <w:p w:rsidR="0038252C" w:rsidRPr="008E130C" w:rsidRDefault="0038252C" w:rsidP="00EC6222">
            <w:pPr>
              <w:pStyle w:val="ListParagraph"/>
              <w:ind w:left="0"/>
              <w:rPr>
                <w:sz w:val="24"/>
                <w:szCs w:val="24"/>
              </w:rPr>
            </w:pPr>
            <w:r w:rsidRPr="008E130C">
              <w:rPr>
                <w:sz w:val="24"/>
                <w:szCs w:val="24"/>
              </w:rPr>
              <w:lastRenderedPageBreak/>
              <w:t xml:space="preserve">Karl </w:t>
            </w:r>
            <w:proofErr w:type="spellStart"/>
            <w:r w:rsidRPr="008E130C">
              <w:rPr>
                <w:sz w:val="24"/>
                <w:szCs w:val="24"/>
              </w:rPr>
              <w:t>Lohmann</w:t>
            </w:r>
            <w:proofErr w:type="spellEnd"/>
            <w:r w:rsidRPr="008E130C">
              <w:rPr>
                <w:sz w:val="24"/>
                <w:szCs w:val="24"/>
              </w:rPr>
              <w:t xml:space="preserve">, </w:t>
            </w:r>
            <w:proofErr w:type="spellStart"/>
            <w:r w:rsidRPr="008E130C">
              <w:rPr>
                <w:sz w:val="24"/>
                <w:szCs w:val="24"/>
              </w:rPr>
              <w:t>Yellapragada</w:t>
            </w:r>
            <w:proofErr w:type="spellEnd"/>
            <w:r w:rsidRPr="008E130C">
              <w:rPr>
                <w:sz w:val="24"/>
                <w:szCs w:val="24"/>
              </w:rPr>
              <w:t xml:space="preserve"> </w:t>
            </w:r>
            <w:proofErr w:type="spellStart"/>
            <w:r w:rsidRPr="008E130C">
              <w:rPr>
                <w:sz w:val="24"/>
                <w:szCs w:val="24"/>
              </w:rPr>
              <w:t>Subbarao</w:t>
            </w:r>
            <w:proofErr w:type="spellEnd"/>
            <w:r w:rsidRPr="008E130C">
              <w:rPr>
                <w:sz w:val="24"/>
                <w:szCs w:val="24"/>
              </w:rPr>
              <w:t xml:space="preserve">, and </w:t>
            </w:r>
            <w:proofErr w:type="spellStart"/>
            <w:r w:rsidRPr="008E130C">
              <w:rPr>
                <w:sz w:val="24"/>
                <w:szCs w:val="24"/>
              </w:rPr>
              <w:t>Cirus</w:t>
            </w:r>
            <w:proofErr w:type="spellEnd"/>
            <w:r w:rsidRPr="008E130C">
              <w:rPr>
                <w:sz w:val="24"/>
                <w:szCs w:val="24"/>
              </w:rPr>
              <w:t xml:space="preserve"> </w:t>
            </w:r>
            <w:proofErr w:type="spellStart"/>
            <w:r w:rsidRPr="008E130C">
              <w:rPr>
                <w:sz w:val="24"/>
                <w:szCs w:val="24"/>
              </w:rPr>
              <w:t>Friske</w:t>
            </w:r>
            <w:proofErr w:type="spellEnd"/>
          </w:p>
        </w:tc>
        <w:tc>
          <w:tcPr>
            <w:tcW w:w="8118" w:type="dxa"/>
          </w:tcPr>
          <w:p w:rsidR="0038252C" w:rsidRPr="008E130C" w:rsidRDefault="0038252C" w:rsidP="00EC62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8252C" w:rsidRPr="008E130C" w:rsidTr="00EC6222">
        <w:tc>
          <w:tcPr>
            <w:tcW w:w="2178" w:type="dxa"/>
          </w:tcPr>
          <w:p w:rsidR="0038252C" w:rsidRPr="008E130C" w:rsidRDefault="0038252C" w:rsidP="00EC6222">
            <w:pPr>
              <w:pStyle w:val="ListParagraph"/>
              <w:ind w:left="0"/>
              <w:rPr>
                <w:sz w:val="24"/>
                <w:szCs w:val="24"/>
              </w:rPr>
            </w:pPr>
            <w:r w:rsidRPr="008E130C">
              <w:rPr>
                <w:sz w:val="24"/>
                <w:szCs w:val="24"/>
              </w:rPr>
              <w:t>Lipmann</w:t>
            </w:r>
          </w:p>
        </w:tc>
        <w:tc>
          <w:tcPr>
            <w:tcW w:w="8118" w:type="dxa"/>
          </w:tcPr>
          <w:p w:rsidR="0038252C" w:rsidRPr="008E130C" w:rsidRDefault="0038252C" w:rsidP="00EC62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38252C" w:rsidRPr="008E130C" w:rsidRDefault="0038252C" w:rsidP="003825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130C">
        <w:rPr>
          <w:sz w:val="24"/>
          <w:szCs w:val="24"/>
        </w:rPr>
        <w:t>What are ALL of the products or components that go into the process of fermentation?</w:t>
      </w:r>
    </w:p>
    <w:p w:rsidR="0038252C" w:rsidRPr="008E130C" w:rsidRDefault="0038252C" w:rsidP="003825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130C">
        <w:rPr>
          <w:sz w:val="24"/>
          <w:szCs w:val="24"/>
        </w:rPr>
        <w:t>Fermentation is a __________________ of yeast multiplication.  The yeast have to be ____________ for alcohol to be produced.</w:t>
      </w:r>
    </w:p>
    <w:p w:rsidR="0038252C" w:rsidRPr="008E130C" w:rsidRDefault="0038252C" w:rsidP="003825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130C">
        <w:rPr>
          <w:sz w:val="24"/>
          <w:szCs w:val="24"/>
        </w:rPr>
        <w:t xml:space="preserve">What is the difference between alcoholic and lactic acid fermentation?  Why did the beets used by </w:t>
      </w:r>
      <w:proofErr w:type="spellStart"/>
      <w:r w:rsidRPr="008E130C">
        <w:rPr>
          <w:sz w:val="24"/>
          <w:szCs w:val="24"/>
        </w:rPr>
        <w:t>Bigo</w:t>
      </w:r>
      <w:proofErr w:type="spellEnd"/>
      <w:r w:rsidRPr="008E130C">
        <w:rPr>
          <w:sz w:val="24"/>
          <w:szCs w:val="24"/>
        </w:rPr>
        <w:t xml:space="preserve"> not produce fine brew?</w:t>
      </w:r>
    </w:p>
    <w:p w:rsidR="0038252C" w:rsidRPr="008E130C" w:rsidRDefault="0038252C" w:rsidP="003825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130C">
        <w:rPr>
          <w:sz w:val="24"/>
          <w:szCs w:val="24"/>
        </w:rPr>
        <w:t>What is glycolysis?</w:t>
      </w:r>
    </w:p>
    <w:p w:rsidR="0038252C" w:rsidRPr="008E130C" w:rsidRDefault="0038252C" w:rsidP="003825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130C">
        <w:rPr>
          <w:sz w:val="24"/>
          <w:szCs w:val="24"/>
        </w:rPr>
        <w:t>When and why did glycolysis evolve?</w:t>
      </w:r>
    </w:p>
    <w:p w:rsidR="0038252C" w:rsidRPr="008E130C" w:rsidRDefault="0038252C" w:rsidP="003825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130C">
        <w:rPr>
          <w:sz w:val="24"/>
          <w:szCs w:val="24"/>
        </w:rPr>
        <w:t>What is glucose converted into during glycolysis?</w:t>
      </w:r>
    </w:p>
    <w:p w:rsidR="0038252C" w:rsidRPr="008E130C" w:rsidRDefault="0038252C" w:rsidP="003825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130C">
        <w:rPr>
          <w:sz w:val="24"/>
          <w:szCs w:val="24"/>
        </w:rPr>
        <w:t>What two routes can pyruvic acid take?</w:t>
      </w:r>
    </w:p>
    <w:p w:rsidR="0038252C" w:rsidRPr="008E130C" w:rsidRDefault="0038252C" w:rsidP="003825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130C">
        <w:rPr>
          <w:sz w:val="24"/>
          <w:szCs w:val="24"/>
        </w:rPr>
        <w:t>What are the two byproducts of fermentation?</w:t>
      </w:r>
    </w:p>
    <w:p w:rsidR="0038252C" w:rsidRPr="008E130C" w:rsidRDefault="0038252C" w:rsidP="003825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130C">
        <w:rPr>
          <w:sz w:val="24"/>
          <w:szCs w:val="24"/>
        </w:rPr>
        <w:t>Which byproduct are we most concerned with in our food science courses?  Why?</w:t>
      </w:r>
    </w:p>
    <w:p w:rsidR="0038252C" w:rsidRPr="008E130C" w:rsidRDefault="0038252C" w:rsidP="003825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130C">
        <w:rPr>
          <w:sz w:val="24"/>
          <w:szCs w:val="24"/>
        </w:rPr>
        <w:t>What does the accumulation of alcohol do to the yeast cells?</w:t>
      </w:r>
    </w:p>
    <w:p w:rsidR="0038252C" w:rsidRPr="008E130C" w:rsidRDefault="0038252C" w:rsidP="003825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130C">
        <w:rPr>
          <w:sz w:val="24"/>
          <w:szCs w:val="24"/>
        </w:rPr>
        <w:t>How are wine and beer alcohols produced differently than liquors?</w:t>
      </w:r>
    </w:p>
    <w:p w:rsidR="0038252C" w:rsidRPr="008E130C" w:rsidRDefault="0038252C" w:rsidP="003825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130C">
        <w:rPr>
          <w:sz w:val="24"/>
          <w:szCs w:val="24"/>
        </w:rPr>
        <w:t>How is fermentation so essential for the agriculture and food science industries?</w:t>
      </w:r>
    </w:p>
    <w:p w:rsidR="0038252C" w:rsidRPr="008E130C" w:rsidRDefault="0038252C" w:rsidP="003825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E130C">
        <w:rPr>
          <w:sz w:val="24"/>
          <w:szCs w:val="24"/>
        </w:rPr>
        <w:t>Rewrite the summary in your own words, in three sentences.</w:t>
      </w:r>
    </w:p>
    <w:p w:rsidR="0038252C" w:rsidRPr="008E130C" w:rsidRDefault="008E130C">
      <w:pPr>
        <w:rPr>
          <w:sz w:val="24"/>
          <w:szCs w:val="24"/>
        </w:rPr>
      </w:pPr>
      <w:r w:rsidRPr="008E130C">
        <w:rPr>
          <w:b/>
          <w:sz w:val="24"/>
          <w:szCs w:val="24"/>
        </w:rPr>
        <w:t xml:space="preserve">Microbial Fermentations: </w:t>
      </w:r>
      <w:r w:rsidRPr="008E130C">
        <w:rPr>
          <w:sz w:val="24"/>
          <w:szCs w:val="24"/>
        </w:rPr>
        <w:t>Use the following source.</w:t>
      </w:r>
    </w:p>
    <w:p w:rsidR="008E130C" w:rsidRPr="008E130C" w:rsidRDefault="00363F70">
      <w:pPr>
        <w:rPr>
          <w:sz w:val="24"/>
          <w:szCs w:val="24"/>
        </w:rPr>
      </w:pPr>
      <w:hyperlink r:id="rId5" w:history="1">
        <w:r w:rsidR="008E130C" w:rsidRPr="008E130C">
          <w:rPr>
            <w:rStyle w:val="Hyperlink"/>
            <w:sz w:val="24"/>
            <w:szCs w:val="24"/>
          </w:rPr>
          <w:t>http://www.accessexcellence.org/LC/SS/ferm_background.php</w:t>
        </w:r>
      </w:hyperlink>
    </w:p>
    <w:p w:rsidR="008E130C" w:rsidRDefault="00B34CD6" w:rsidP="00B34CD6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C2A6FA" wp14:editId="008C7A66">
                <wp:simplePos x="0" y="0"/>
                <wp:positionH relativeFrom="column">
                  <wp:posOffset>2155371</wp:posOffset>
                </wp:positionH>
                <wp:positionV relativeFrom="paragraph">
                  <wp:posOffset>283392</wp:posOffset>
                </wp:positionV>
                <wp:extent cx="2808515" cy="1619795"/>
                <wp:effectExtent l="0" t="0" r="11430" b="19050"/>
                <wp:wrapNone/>
                <wp:docPr id="4" name="Flowchart: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515" cy="161979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C5D2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margin-left:169.7pt;margin-top:22.3pt;width:221.15pt;height:1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0FgdAIAAOEEAAAOAAAAZHJzL2Uyb0RvYy54bWysVN9P2zAQfp+0/8Hy+0hTtVAiUlQVdZqE&#10;AKlMPB+O01iyfZ7tNmV//c5OKIztaVof3Dvf78/f5er6aDQ7SB8U2pqXZxPOpBXYKLur+ffHzZcF&#10;ZyGCbUCjlTV/kYFfLz9/uupdJafYoW6kZ5TEhqp3Ne9idFVRBNFJA+EMnbRkbNEbiKT6XdF46Cm7&#10;0cV0MjkvevSN8yhkCHR7Mxj5MudvWynifdsGGZmuOfUW8+nz+ZzOYnkF1c6D65QY24B/6MKAslT0&#10;lOoGIrC9V3+kMkp4DNjGM4GmwLZVQuYZaJpy8mGabQdO5lkInOBOMIX/l1bcHR48U03NZ5xZMPRE&#10;G4296MDHiq3RWoIQPZslpHoXKgrYugc/aoHENPax9Sb900DsmNF9OaErj5EJupwuJot5OedMkK08&#10;Ly8vLucpa/EW7nyIXyUaloSat9TJOnVy6iNjDIfbEIfA14BU2+JGaU33UGnLeqoxvZjQmwsgXrUa&#10;IonG0aTB7jgDvSPCiuhzyoBaNSk8RWfyybX27ABEm3gsxzZ/80qlbyB0g1M2JTeojIpEaa1MzReT&#10;9BujtU1WmUk5DpAAHSBM0jM2L/QYHgeWBic2iorcQogP4ImWNAytWrynI0FTcxwlzjr0P/92n/yJ&#10;LWTlrCea0/Q/9uAlZ/qbJR5dlrNZ2ouszOYXU1L8e8vze4vdmzUSJCUttRNZTP5Rv4qtR/NEG7lK&#10;VckEVlDtAedRWcdh/WinhVytshvtgoN4a7dOpOQJpwTv4/EJvBvJEIlHd/i6ElB9YMHgmyItrvYR&#10;W5Up8oYrES0ptEeZcuPOp0V9r2evty/T8hcAAAD//wMAUEsDBBQABgAIAAAAIQBB7vfX4QAAAAoB&#10;AAAPAAAAZHJzL2Rvd25yZXYueG1sTI9NT4NAFEX3Jv6HyTNxZ4dSUgplaLTapY0Uu+huYJ6Azgdh&#10;Bor/3nGly5d7cu952W5Wkkw42M5oBstFAAR1bUSnGwbv5eFhA8Q6rgWXRiODb7Swy29vMp4Kc9UF&#10;TifXEF+ibcoZtM71KaW2blFxuzA9ap99mEFx58+hoWLgV1+uJA2DYE0V77RfaHmP+xbrr9OoGBT7&#10;c6Fe3l5l9TyGx8Pls3w6TyVj93fz4xaIw9n9wfCr79Uh906VGbWwRDJYrZLIowyiaA3EA/FmGQOp&#10;GIRJEgPNM/r/hfwHAAD//wMAUEsBAi0AFAAGAAgAAAAhALaDOJL+AAAA4QEAABMAAAAAAAAAAAAA&#10;AAAAAAAAAFtDb250ZW50X1R5cGVzXS54bWxQSwECLQAUAAYACAAAACEAOP0h/9YAAACUAQAACwAA&#10;AAAAAAAAAAAAAAAvAQAAX3JlbHMvLnJlbHNQSwECLQAUAAYACAAAACEAnA9BYHQCAADhBAAADgAA&#10;AAAAAAAAAAAAAAAuAgAAZHJzL2Uyb0RvYy54bWxQSwECLQAUAAYACAAAACEAQe731+EAAAAKAQAA&#10;DwAAAAAAAAAAAAAAAADOBAAAZHJzL2Rvd25yZXYueG1sUEsFBgAAAAAEAAQA8wAAANwFAAAAAA==&#10;" filled="f" strokecolor="black [3213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049AA" wp14:editId="4556C87B">
                <wp:simplePos x="0" y="0"/>
                <wp:positionH relativeFrom="column">
                  <wp:posOffset>156753</wp:posOffset>
                </wp:positionH>
                <wp:positionV relativeFrom="paragraph">
                  <wp:posOffset>303438</wp:posOffset>
                </wp:positionV>
                <wp:extent cx="2808515" cy="1619795"/>
                <wp:effectExtent l="0" t="0" r="11430" b="19050"/>
                <wp:wrapNone/>
                <wp:docPr id="3" name="Flowchart: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515" cy="161979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0941B" id="Flowchart: Connector 3" o:spid="_x0000_s1026" type="#_x0000_t120" style="position:absolute;margin-left:12.35pt;margin-top:23.9pt;width:221.15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iqoAIAAJ4FAAAOAAAAZHJzL2Uyb0RvYy54bWysVE1v2zAMvQ/YfxB0X22nTT+MOkWQIsOA&#10;oi3WDj2rslQbkEVNUuJkv36UZDtBV+wwLAdFFMlH8pnk9c2uU2QrrGtBV7Q4ySkRmkPd6reK/nhe&#10;f7mkxHmma6ZAi4ruhaM3i8+frntTihk0oGphCYJoV/amoo33pswyxxvRMXcCRmhUSrAd8yjat6y2&#10;rEf0TmWzPD/PerC1scCFc/h6m5R0EfGlFNw/SOmEJ6qimJuPp43nazizxTUr3ywzTcuHNNg/ZNGx&#10;VmPQCeqWeUY2tv0Dqmu5BQfSn3DoMpCy5SLWgNUU+btqnhpmRKwFyXFmosn9P1h+v320pK0rekqJ&#10;Zh1+orWCnjfM+pKsQGukECw5DUz1xpXo8GQe7SA5vIayd9J24R8LIrvI7n5iV+w84fg4u8wv58Wc&#10;Eo664ry4uriaB9Ts4G6s818FdCRcKioxk1XIZMojcsy2d84nx9EhxNawbpXCd1YqHU4Hqq3DWxRC&#10;R4mVsmTLsBf8rhhiH1lhJsEzC3WmyuLN75VIqN+FRK5CLTGR2KUHTMa50L5IqobVIoWa5/gbg41Z&#10;xLKVRsCALDHJCXsAGC0TyIidyh7sg6uITT45539LLDlPHjEyaD85d60G+xGAwqqGyMl+JClRE1h6&#10;hXqPnWQhjZgzfN3iR7xjzj8yizOF04d7wj/gEb5rRWG4UdKA/fXRe7DHVkctJT3OaEXdzw2zghL1&#10;TeMQXBVnZ2Goo3A2v5ihYI81r8cavelWgJ++wI1keLwGe6/Gq7TQveA6WYaoqGKaY+yKcm9HYeXT&#10;7sCFxMVyGc1wkA3zd/rJ8AAeWA1t+bx7YdYMnexxCO5hnGdWvmvhZBs8NSw3HmQb+/vA68A3LoHY&#10;OMPCClvmWI5Wh7W6+A0AAP//AwBQSwMEFAAGAAgAAAAhAHd2OZjfAAAACQEAAA8AAABkcnMvZG93&#10;bnJldi54bWxMj01Pg0AURfcm/ofJM3FnB5EURYZGq13aSLELdwPzBHQ+CDNQ/Pc+V7p8uTf3nZNv&#10;FqPZjKPvnRVwvYqAoW2c6m0r4K3aXd0C80FaJbWzKOAbPWyK87NcZsqdbInzIbSMRqzPpIAuhCHj&#10;3DcdGulXbkBL2YcbjQx0ji1XozzRuNE8jqI1N7K39KGTA247bL4OkxFQbo+leX590fXTFO9375/V&#10;43GuhLi8WB7ugQVcwl8ZfvEJHQpiqt1klWdaQJyk1BSQpGRAebJOya0WcBPFd8CLnP83KH4AAAD/&#10;/wMAUEsBAi0AFAAGAAgAAAAhALaDOJL+AAAA4QEAABMAAAAAAAAAAAAAAAAAAAAAAFtDb250ZW50&#10;X1R5cGVzXS54bWxQSwECLQAUAAYACAAAACEAOP0h/9YAAACUAQAACwAAAAAAAAAAAAAAAAAvAQAA&#10;X3JlbHMvLnJlbHNQSwECLQAUAAYACAAAACEAWSy4qqACAACeBQAADgAAAAAAAAAAAAAAAAAuAgAA&#10;ZHJzL2Uyb0RvYy54bWxQSwECLQAUAAYACAAAACEAd3Y5mN8AAAAJAQAADwAAAAAAAAAAAAAAAAD6&#10;BAAAZHJzL2Rvd25yZXYueG1sUEsFBgAAAAAEAAQA8wAAAAYGAAAAAA==&#10;" filled="f" strokecolor="black [3213]" strokeweight="1pt">
                <v:stroke joinstyle="miter"/>
              </v:shape>
            </w:pict>
          </mc:Fallback>
        </mc:AlternateContent>
      </w:r>
      <w:r>
        <w:t>Three ways fermentation is important in our lives:</w:t>
      </w:r>
    </w:p>
    <w:p w:rsidR="00B34CD6" w:rsidRDefault="00B34CD6" w:rsidP="00B34CD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FEBBF9" wp14:editId="797E29B4">
                <wp:simplePos x="0" y="0"/>
                <wp:positionH relativeFrom="column">
                  <wp:posOffset>1092744</wp:posOffset>
                </wp:positionH>
                <wp:positionV relativeFrom="paragraph">
                  <wp:posOffset>838200</wp:posOffset>
                </wp:positionV>
                <wp:extent cx="2808515" cy="1619795"/>
                <wp:effectExtent l="0" t="0" r="11430" b="19050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515" cy="1619795"/>
                        </a:xfrm>
                        <a:prstGeom prst="flowChartConnector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951A1" id="Flowchart: Connector 5" o:spid="_x0000_s1026" type="#_x0000_t120" style="position:absolute;margin-left:86.05pt;margin-top:66pt;width:221.15pt;height:1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PPcwIAAOEEAAAOAAAAZHJzL2Uyb0RvYy54bWysVN9P2zAQfp+0/8Hy+0hSUSgRKaqKOk1C&#10;gAQTz4fjNJZsn2e7Tdlfv7MTCmN7mtYH9873+/N3ubw6GM320geFtuHVScmZtAJbZbcN//64+bLg&#10;LESwLWi0suEvMvCr5edPl4Or5Qx71K30jJLYUA+u4X2Mri6KIHppIJygk5aMHXoDkVS/LVoPA2U3&#10;upiV5VkxoG+dRyFDoNvr0ciXOX/XSRHvui7IyHTDqbeYT5/P53QWy0uotx5cr8TUBvxDFwaUpaLH&#10;VNcQge28+iOVUcJjwC6eCDQFdp0SMs9A01Tlh2keenAyz0LgBHeEKfy/tOJ2f++Zahs+58yCoSfa&#10;aBxEDz7WbI3WEoTo2TwhNbhQU8CDu/eTFkhMYx86b9I/DcQOGd2XI7ryEJmgy9miXMwrKiPIVp1V&#10;F+cXOWvxFu58iF8lGpaEhnfUyTp1cuwjYwz7mxCpAQp8DUi1LW6U1vlBtWUD1Zidl/TmAohXnYZI&#10;onE0abBbzkBvibAi+pwyoFZtCk+JMvnkWnu2B6JNPFRpeKr2m1cqfQ2hH52yaWSTUZEorZVp+KJM&#10;vyla25RcZlJOAyRARwiT9IztCz2Gx5GlwYmNoiI3EOI9eKIlDUOrFu/oSNA0HCeJsx79z7/dJ39i&#10;C1k5G4jmNP2PHXjJmf5miUcX1elp2ousnM7PZ6T495bn9xa7M2skSCpaaieymPyjfhU7j+aJNnKV&#10;qpIJrKDaI86Tso7j+tFOC7laZTfaBQfxxj44kZInnBK8j4cn8G4iQyQe3eLrSkD9gQWj78iD1S5i&#10;pzJF3nClF0wK7VF+y2nn06K+17PX25dp+QsAAP//AwBQSwMEFAAGAAgAAAAhAHWXRxzgAAAACwEA&#10;AA8AAABkcnMvZG93bnJldi54bWxMj01Pg0AQhu8m/ofNmHizC7RpG2RptNqjphR78LawI6D7QdiF&#10;4r93POlt3syT9yPbzUazCQffOSsgXkTA0NZOdbYR8FYe7rbAfJBWSe0sCvhGD7v8+iqTqXIXW+B0&#10;Cg0jE+tTKaANoU8593WLRvqF69HS78MNRgaSQ8PVIC9kbjRPomjNjewsJbSyx32L9ddpNAKK/bkw&#10;z8cXXT2Nyevh/bN8PE+lELc388M9sIBz+IPhtz5Vh5w6VW60yjNNepPEhNKxTGgUEet4tQJWCVhu&#10;NzHwPOP/N+Q/AAAA//8DAFBLAQItABQABgAIAAAAIQC2gziS/gAAAOEBAAATAAAAAAAAAAAAAAAA&#10;AAAAAABbQ29udGVudF9UeXBlc10ueG1sUEsBAi0AFAAGAAgAAAAhADj9If/WAAAAlAEAAAsAAAAA&#10;AAAAAAAAAAAALwEAAF9yZWxzLy5yZWxzUEsBAi0AFAAGAAgAAAAhAGBMU89zAgAA4QQAAA4AAAAA&#10;AAAAAAAAAAAALgIAAGRycy9lMm9Eb2MueG1sUEsBAi0AFAAGAAgAAAAhAHWXRxzgAAAACwEAAA8A&#10;AAAAAAAAAAAAAAAAzQQAAGRycy9kb3ducmV2LnhtbFBLBQYAAAAABAAEAPMAAADaBQAAAAA=&#10;" filled="f" strokecolor="black [3213]" strokeweight="1pt">
                <v:stroke joinstyle="miter"/>
              </v:shape>
            </w:pict>
          </mc:Fallback>
        </mc:AlternateContent>
      </w:r>
    </w:p>
    <w:p w:rsidR="00B34CD6" w:rsidRPr="00B34CD6" w:rsidRDefault="00B34CD6" w:rsidP="00B34CD6"/>
    <w:p w:rsidR="00B34CD6" w:rsidRPr="00B34CD6" w:rsidRDefault="00B34CD6" w:rsidP="00B34CD6"/>
    <w:p w:rsidR="00B34CD6" w:rsidRPr="00B34CD6" w:rsidRDefault="00B34CD6" w:rsidP="00B34CD6"/>
    <w:p w:rsidR="00B34CD6" w:rsidRPr="00B34CD6" w:rsidRDefault="00B34CD6" w:rsidP="00B34CD6"/>
    <w:p w:rsidR="00B34CD6" w:rsidRPr="00B34CD6" w:rsidRDefault="00B34CD6" w:rsidP="00B34CD6"/>
    <w:p w:rsidR="00B34CD6" w:rsidRDefault="00B34CD6" w:rsidP="00B34CD6"/>
    <w:p w:rsidR="00B34CD6" w:rsidRDefault="00B34CD6" w:rsidP="00B34CD6">
      <w:pPr>
        <w:tabs>
          <w:tab w:val="left" w:pos="6953"/>
        </w:tabs>
      </w:pPr>
      <w:r>
        <w:tab/>
      </w:r>
    </w:p>
    <w:p w:rsidR="00B34CD6" w:rsidRDefault="00B34CD6" w:rsidP="00B34CD6">
      <w:pPr>
        <w:tabs>
          <w:tab w:val="left" w:pos="6953"/>
        </w:tabs>
      </w:pPr>
    </w:p>
    <w:p w:rsidR="00B34CD6" w:rsidRDefault="002528D8" w:rsidP="00B34CD6">
      <w:pPr>
        <w:pStyle w:val="ListParagraph"/>
        <w:numPr>
          <w:ilvl w:val="0"/>
          <w:numId w:val="2"/>
        </w:numPr>
        <w:tabs>
          <w:tab w:val="left" w:pos="6953"/>
        </w:tabs>
      </w:pPr>
      <w:r>
        <w:lastRenderedPageBreak/>
        <w:t>Fermentation is the process that produces ____________________ beverages or acidic _________________ products. In general, fermentation involves the breaking down of complex _________________ substances into simpler ones.</w:t>
      </w:r>
    </w:p>
    <w:p w:rsidR="002528D8" w:rsidRDefault="002528D8" w:rsidP="00B34CD6">
      <w:pPr>
        <w:pStyle w:val="ListParagraph"/>
        <w:numPr>
          <w:ilvl w:val="0"/>
          <w:numId w:val="2"/>
        </w:numPr>
        <w:tabs>
          <w:tab w:val="left" w:pos="6953"/>
        </w:tabs>
      </w:pPr>
      <w:r>
        <w:t>What are the four substances produced as waste products from the fermentation process that we use in our everyday lives and industry?</w:t>
      </w:r>
    </w:p>
    <w:p w:rsidR="002528D8" w:rsidRDefault="002528D8" w:rsidP="002528D8">
      <w:pPr>
        <w:tabs>
          <w:tab w:val="left" w:pos="6953"/>
        </w:tabs>
        <w:ind w:left="360"/>
        <w:rPr>
          <w:noProof/>
        </w:rPr>
      </w:pPr>
      <w:r>
        <w:rPr>
          <w:noProof/>
        </w:rPr>
        <w:drawing>
          <wp:inline distT="0" distB="0" distL="0" distR="0" wp14:anchorId="62217192" wp14:editId="380ED451">
            <wp:extent cx="5486400" cy="3200400"/>
            <wp:effectExtent l="0" t="0" r="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2528D8" w:rsidRDefault="00DC5A67" w:rsidP="002528D8">
      <w:pPr>
        <w:tabs>
          <w:tab w:val="left" w:pos="6953"/>
        </w:tabs>
        <w:ind w:left="36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119EC7" wp14:editId="1B04F6DC">
                <wp:simplePos x="0" y="0"/>
                <wp:positionH relativeFrom="leftMargin">
                  <wp:align>right</wp:align>
                </wp:positionH>
                <wp:positionV relativeFrom="paragraph">
                  <wp:posOffset>1010558</wp:posOffset>
                </wp:positionV>
                <wp:extent cx="378460" cy="256032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60" cy="2560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28D8" w:rsidRPr="00DC5A67" w:rsidRDefault="00DC5A67" w:rsidP="00DC5A67">
                            <w:pPr>
                              <w:shd w:val="clear" w:color="auto" w:fill="D0CECE" w:themeFill="background2" w:themeFillShade="E6"/>
                              <w:tabs>
                                <w:tab w:val="left" w:pos="6953"/>
                              </w:tabs>
                              <w:ind w:left="360"/>
                              <w:jc w:val="center"/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C5A67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Differences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19E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1.4pt;margin-top:79.55pt;width:29.8pt;height:201.6pt;z-index:2516654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ssNAIAAGIEAAAOAAAAZHJzL2Uyb0RvYy54bWysVE1v2zAMvQ/YfxB0X+x8t0acImuRYUDQ&#10;FkiGnhVZig1YoiYpsbNfP0p20qDbadhFpsgninyP8uKhVTU5Cesq0DkdDlJKhOZQVPqQ0x+79Zc7&#10;SpxnumA1aJHTs3D0Yfn506IxmRhBCXUhLMEk2mWNyWnpvcmSxPFSKOYGYITGoASrmMetPSSFZQ1m&#10;V3UyStNZ0oAtjAUunEPvUxeky5hfSsH9i5ROeFLnFGvzcbVx3Yc1WS5YdrDMlBXvy2D/UIVilcZL&#10;r6memGfkaKs/UqmKW3Ag/YCDSkDKiovYA3YzTD90sy2ZEbEXJMeZK03u/6Xlz6dXS6oCtaNEM4US&#10;7UTryVdoyTCw0xiXIWhrEOZbdAdk73foDE230qrwxXYIxpHn85XbkIyjczy/m8wwwjE0ms7S8SiS&#10;n7yfNtb5bwIUCUZOLWoXKWWnjfN4I0IvkHCZhnVV11G/WpMmp7PxNI0HrhE8UeuAFXES+jSho67y&#10;YPl23/bt7KE4Y5cWuilxhq8rLGXDnH9lFscCy8dR9y+4yBrwSugtSkqwv/7mD/ichnU0x+MNTlpO&#10;3c8js4KS+rtGKe+HkwmGfNxMpnMkhtjbyP42oo/qEXCYUS4sMJoB7+uLKS2oN3wUq3AxhpjmWFxO&#10;/cV89N3846PiYrWKIBxGw/xGbw0PqQNngetd+8as6QXxKOUzXGaSZR906bCdMqujB1lF0QLHHbGo&#10;YNjgIEct+0cXXsrtPqLefw3L3wAAAP//AwBQSwMEFAAGAAgAAAAhAGdWskreAAAABwEAAA8AAABk&#10;cnMvZG93bnJldi54bWxMj0FPwzAMhe9I/IfISNxY2qFVrDSdEBpwQBw2JrRj1pi2WuNUdbaWf485&#10;sZP1/Kz3PheryXfqjAO3gQykswQUUhVcS7WB3efL3QMojpac7QKhgR9kWJXXV4XNXRhpg+dtrJWE&#10;EOfWQBNjn2vNVYPe8iz0SOJ9h8HbKHKotRvsKOG+0/MkybS3LUlDY3t8brA6bk/ewCZ95w+3jzvi&#10;cT29uv36i96OxtzeTE+PoCJO8f8Y/vAFHUphOoQTOVadAXkkynaxTEGJvVhmoA4ys/k96LLQl/zl&#10;LwAAAP//AwBQSwECLQAUAAYACAAAACEAtoM4kv4AAADhAQAAEwAAAAAAAAAAAAAAAAAAAAAAW0Nv&#10;bnRlbnRfVHlwZXNdLnhtbFBLAQItABQABgAIAAAAIQA4/SH/1gAAAJQBAAALAAAAAAAAAAAAAAAA&#10;AC8BAABfcmVscy8ucmVsc1BLAQItABQABgAIAAAAIQBnuyssNAIAAGIEAAAOAAAAAAAAAAAAAAAA&#10;AC4CAABkcnMvZTJvRG9jLnhtbFBLAQItABQABgAIAAAAIQBnVrJK3gAAAAcBAAAPAAAAAAAAAAAA&#10;AAAAAI4EAABkcnMvZG93bnJldi54bWxQSwUGAAAAAAQABADzAAAAmQUAAAAA&#10;" filled="f" stroked="f" strokeweight=".5pt">
                <v:textbox style="layout-flow:vertical;mso-layout-flow-alt:bottom-to-top">
                  <w:txbxContent>
                    <w:p w:rsidR="002528D8" w:rsidRPr="00DC5A67" w:rsidRDefault="00DC5A67" w:rsidP="00DC5A67">
                      <w:pPr>
                        <w:shd w:val="clear" w:color="auto" w:fill="D0CECE" w:themeFill="background2" w:themeFillShade="E6"/>
                        <w:tabs>
                          <w:tab w:val="left" w:pos="6953"/>
                        </w:tabs>
                        <w:ind w:left="360"/>
                        <w:jc w:val="center"/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</w:pPr>
                      <w:r w:rsidRPr="00DC5A67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Differences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528D8">
        <w:rPr>
          <w:noProof/>
        </w:rPr>
        <w:t>4.How are lactic acid and alcohol fermentation alike and different?</w:t>
      </w:r>
      <w:r w:rsidR="002528D8">
        <w:rPr>
          <w:noProof/>
        </w:rPr>
        <w:drawing>
          <wp:inline distT="0" distB="0" distL="0" distR="0" wp14:anchorId="5C41A0E0" wp14:editId="5CC586A4">
            <wp:extent cx="5303520" cy="3487782"/>
            <wp:effectExtent l="0" t="0" r="0" b="1778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DC5A67" w:rsidRDefault="00DC5A67" w:rsidP="002528D8">
      <w:pPr>
        <w:tabs>
          <w:tab w:val="left" w:pos="6953"/>
        </w:tabs>
        <w:ind w:left="360"/>
        <w:rPr>
          <w:noProof/>
        </w:rPr>
      </w:pPr>
      <w:r>
        <w:rPr>
          <w:noProof/>
        </w:rPr>
        <w:lastRenderedPageBreak/>
        <w:t>5. How could industry use microbial fermentation to alleviate its dependence on petroleum?</w:t>
      </w:r>
    </w:p>
    <w:p w:rsidR="00DC5A67" w:rsidRDefault="00DC5A67" w:rsidP="002528D8">
      <w:pPr>
        <w:tabs>
          <w:tab w:val="left" w:pos="6953"/>
        </w:tabs>
        <w:ind w:left="360"/>
        <w:rPr>
          <w:noProof/>
        </w:rPr>
      </w:pPr>
    </w:p>
    <w:p w:rsidR="00DC5A67" w:rsidRDefault="00DC5A67" w:rsidP="002528D8">
      <w:pPr>
        <w:tabs>
          <w:tab w:val="left" w:pos="6953"/>
        </w:tabs>
        <w:ind w:left="360"/>
        <w:rPr>
          <w:noProof/>
        </w:rPr>
      </w:pPr>
    </w:p>
    <w:p w:rsidR="00DC5A67" w:rsidRDefault="00DC5A67" w:rsidP="002528D8">
      <w:pPr>
        <w:tabs>
          <w:tab w:val="left" w:pos="6953"/>
        </w:tabs>
        <w:ind w:left="360"/>
        <w:rPr>
          <w:noProof/>
        </w:rPr>
      </w:pPr>
      <w:r>
        <w:rPr>
          <w:noProof/>
        </w:rPr>
        <w:t>6. How could plant starches, cellulose from agricultural waste, and whey (a byproduct from cheese manufacturing) be problematic for the environment but a potential benefit, as well?</w:t>
      </w:r>
    </w:p>
    <w:p w:rsidR="00DC5A67" w:rsidRDefault="00DC5A67" w:rsidP="002528D8">
      <w:pPr>
        <w:tabs>
          <w:tab w:val="left" w:pos="6953"/>
        </w:tabs>
        <w:ind w:left="360"/>
        <w:rPr>
          <w:noProof/>
        </w:rPr>
      </w:pPr>
    </w:p>
    <w:p w:rsidR="00DC5A67" w:rsidRDefault="00DC5A67" w:rsidP="002528D8">
      <w:pPr>
        <w:tabs>
          <w:tab w:val="left" w:pos="6953"/>
        </w:tabs>
        <w:ind w:left="360"/>
        <w:rPr>
          <w:noProof/>
        </w:rPr>
      </w:pPr>
    </w:p>
    <w:p w:rsidR="00FA752F" w:rsidRDefault="00DC5A67" w:rsidP="002528D8">
      <w:pPr>
        <w:tabs>
          <w:tab w:val="left" w:pos="6953"/>
        </w:tabs>
        <w:ind w:left="360"/>
        <w:rPr>
          <w:noProof/>
        </w:rPr>
      </w:pPr>
      <w:r>
        <w:rPr>
          <w:noProof/>
        </w:rPr>
        <w:t xml:space="preserve">7. </w:t>
      </w:r>
      <w:r w:rsidR="00FA752F">
        <w:rPr>
          <w:noProof/>
        </w:rPr>
        <w:t xml:space="preserve"> Describe what this bioreactor does and list three products created by an industrial bioreactor.</w:t>
      </w:r>
    </w:p>
    <w:p w:rsidR="00DC5A67" w:rsidRDefault="00FA752F" w:rsidP="002528D8">
      <w:pPr>
        <w:tabs>
          <w:tab w:val="left" w:pos="6953"/>
        </w:tabs>
        <w:ind w:left="360"/>
      </w:pPr>
      <w:r>
        <w:rPr>
          <w:noProof/>
        </w:rPr>
        <w:drawing>
          <wp:inline distT="0" distB="0" distL="0" distR="0" wp14:anchorId="6626E9FE" wp14:editId="7E8B790F">
            <wp:extent cx="3825584" cy="2703739"/>
            <wp:effectExtent l="0" t="0" r="3810" b="1905"/>
            <wp:docPr id="9" name="Picture 9" descr="http://3.imimg.com/data3/UU/MY/MY-2056557/fermentor-bioreactor-design-5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imimg.com/data3/UU/MY/MY-2056557/fermentor-bioreactor-design-500x50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235" cy="272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52F" w:rsidRDefault="00FA752F" w:rsidP="002528D8">
      <w:pPr>
        <w:tabs>
          <w:tab w:val="left" w:pos="6953"/>
        </w:tabs>
        <w:ind w:left="360"/>
      </w:pPr>
    </w:p>
    <w:p w:rsidR="00FA752F" w:rsidRDefault="00FA752F" w:rsidP="002528D8">
      <w:pPr>
        <w:tabs>
          <w:tab w:val="left" w:pos="6953"/>
        </w:tabs>
        <w:ind w:left="360"/>
      </w:pPr>
      <w:r>
        <w:t>8.</w:t>
      </w:r>
      <w:r w:rsidR="0091140C">
        <w:t xml:space="preserve"> </w:t>
      </w:r>
      <w:r>
        <w:t>What was the greatest factor (historically) in the development of synthetic rubber?</w:t>
      </w:r>
    </w:p>
    <w:p w:rsidR="00FA752F" w:rsidRDefault="00FA752F" w:rsidP="002528D8">
      <w:pPr>
        <w:tabs>
          <w:tab w:val="left" w:pos="6953"/>
        </w:tabs>
        <w:ind w:left="360"/>
      </w:pPr>
    </w:p>
    <w:p w:rsidR="00FA752F" w:rsidRDefault="00FA752F" w:rsidP="002528D8">
      <w:pPr>
        <w:tabs>
          <w:tab w:val="left" w:pos="6953"/>
        </w:tabs>
        <w:ind w:left="360"/>
      </w:pPr>
      <w:r>
        <w:t xml:space="preserve">9. Why did the British government need a high yield of butyl alcohol and acetone? </w:t>
      </w:r>
    </w:p>
    <w:p w:rsidR="00F935CF" w:rsidRDefault="00F935CF" w:rsidP="002528D8">
      <w:pPr>
        <w:tabs>
          <w:tab w:val="left" w:pos="6953"/>
        </w:tabs>
        <w:ind w:left="360"/>
      </w:pPr>
    </w:p>
    <w:p w:rsidR="00F935CF" w:rsidRDefault="00F935CF" w:rsidP="002528D8">
      <w:pPr>
        <w:tabs>
          <w:tab w:val="left" w:pos="6953"/>
        </w:tabs>
        <w:ind w:left="360"/>
      </w:pPr>
      <w:r>
        <w:t>10. What crops were fermented to produce butyl alcohol and acetone?</w:t>
      </w:r>
    </w:p>
    <w:p w:rsidR="00F935CF" w:rsidRDefault="00F935CF" w:rsidP="002528D8">
      <w:pPr>
        <w:tabs>
          <w:tab w:val="left" w:pos="6953"/>
        </w:tabs>
        <w:ind w:left="360"/>
      </w:pPr>
    </w:p>
    <w:p w:rsidR="00F935CF" w:rsidRDefault="00F935CF" w:rsidP="002528D8">
      <w:pPr>
        <w:tabs>
          <w:tab w:val="left" w:pos="6953"/>
        </w:tabs>
        <w:ind w:left="360"/>
      </w:pPr>
      <w:r>
        <w:t xml:space="preserve">Extra </w:t>
      </w:r>
      <w:proofErr w:type="spellStart"/>
      <w:r>
        <w:t>somethin</w:t>
      </w:r>
      <w:proofErr w:type="spellEnd"/>
      <w:r>
        <w:t xml:space="preserve">’ something’: </w:t>
      </w:r>
    </w:p>
    <w:p w:rsidR="00F935CF" w:rsidRDefault="00F935CF" w:rsidP="002528D8">
      <w:pPr>
        <w:tabs>
          <w:tab w:val="left" w:pos="6953"/>
        </w:tabs>
        <w:ind w:left="360"/>
      </w:pPr>
      <w:r>
        <w:t>*After WWI, what did the British Prime Minister find that Weizmann wanted for a reward for his scientific (fermentation) contributions to the war effort?</w:t>
      </w:r>
    </w:p>
    <w:p w:rsidR="00F935CF" w:rsidRDefault="00F935CF" w:rsidP="002528D8">
      <w:pPr>
        <w:tabs>
          <w:tab w:val="left" w:pos="6953"/>
        </w:tabs>
        <w:ind w:left="360"/>
      </w:pPr>
    </w:p>
    <w:p w:rsidR="00F935CF" w:rsidRPr="00B34CD6" w:rsidRDefault="00F935CF" w:rsidP="00F935CF">
      <w:pPr>
        <w:tabs>
          <w:tab w:val="left" w:pos="6953"/>
        </w:tabs>
        <w:ind w:left="360"/>
      </w:pPr>
      <w:r>
        <w:t>*Ultimately, what notable position did this microbiologist undertake in 1949?</w:t>
      </w:r>
    </w:p>
    <w:sectPr w:rsidR="00F935CF" w:rsidRPr="00B34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E3E21"/>
    <w:multiLevelType w:val="hybridMultilevel"/>
    <w:tmpl w:val="BE625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96C42"/>
    <w:multiLevelType w:val="hybridMultilevel"/>
    <w:tmpl w:val="42BCA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2C"/>
    <w:rsid w:val="002528D8"/>
    <w:rsid w:val="00363F70"/>
    <w:rsid w:val="0038252C"/>
    <w:rsid w:val="008E130C"/>
    <w:rsid w:val="0091140C"/>
    <w:rsid w:val="00922B54"/>
    <w:rsid w:val="00B34CD6"/>
    <w:rsid w:val="00C14E22"/>
    <w:rsid w:val="00C55E11"/>
    <w:rsid w:val="00DC5A67"/>
    <w:rsid w:val="00F66BA3"/>
    <w:rsid w:val="00F935CF"/>
    <w:rsid w:val="00FA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6198F-91D8-4DB9-A3A8-D47B3C14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52C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382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13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hyperlink" Target="http://www.accessexcellence.org/LC/SS/ferm_background.php" TargetMode="Externa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A44A73E-6DCC-42B2-BB3A-5FABA2AEDA1B}" type="doc">
      <dgm:prSet loTypeId="urn:microsoft.com/office/officeart/2008/layout/AlternatingHexagons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6138C0C-096E-44C1-849B-6D5C4D68322C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929F590E-4E22-4E77-BE6B-6E6BE5969927}" type="parTrans" cxnId="{8A7B8E1E-E2AC-4EC8-B360-D0562CFF1FA3}">
      <dgm:prSet/>
      <dgm:spPr/>
      <dgm:t>
        <a:bodyPr/>
        <a:lstStyle/>
        <a:p>
          <a:endParaRPr lang="en-US"/>
        </a:p>
      </dgm:t>
    </dgm:pt>
    <dgm:pt modelId="{D7D682AA-AA48-453A-8F42-8AB9AF8EA032}" type="sibTrans" cxnId="{8A7B8E1E-E2AC-4EC8-B360-D0562CFF1FA3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648F19A1-8FAC-4762-A98E-045DA146B89D}">
      <dgm:prSet phldrT="[Text]"/>
      <dgm:spPr/>
      <dgm:t>
        <a:bodyPr/>
        <a:lstStyle/>
        <a:p>
          <a:r>
            <a:rPr lang="en-US"/>
            <a:t>Fermentations Four waste products</a:t>
          </a:r>
        </a:p>
      </dgm:t>
    </dgm:pt>
    <dgm:pt modelId="{3532A425-D6B7-476A-B8C6-57192DCDD41E}" type="parTrans" cxnId="{C18E7D8E-EC2F-4D90-BF10-EF42289946B0}">
      <dgm:prSet/>
      <dgm:spPr/>
      <dgm:t>
        <a:bodyPr/>
        <a:lstStyle/>
        <a:p>
          <a:endParaRPr lang="en-US"/>
        </a:p>
      </dgm:t>
    </dgm:pt>
    <dgm:pt modelId="{829F2764-28AA-468C-BC61-FB5A861F4D3B}" type="sibTrans" cxnId="{C18E7D8E-EC2F-4D90-BF10-EF42289946B0}">
      <dgm:prSet/>
      <dgm:spPr/>
      <dgm:t>
        <a:bodyPr/>
        <a:lstStyle/>
        <a:p>
          <a:endParaRPr lang="en-US"/>
        </a:p>
      </dgm:t>
    </dgm:pt>
    <dgm:pt modelId="{1D816339-77C6-4264-9C70-F6FDB1238F75}">
      <dgm:prSet phldrT="[Text]" phldr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BB80AD68-4DA0-4A08-8532-3D7382D77199}" type="sibTrans" cxnId="{EFBD5529-E80E-4368-8615-194B24E12339}">
      <dgm:prSet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72E3E1EA-D0A4-470E-9CA5-99BAFA5ADCA8}" type="parTrans" cxnId="{EFBD5529-E80E-4368-8615-194B24E12339}">
      <dgm:prSet/>
      <dgm:spPr/>
      <dgm:t>
        <a:bodyPr/>
        <a:lstStyle/>
        <a:p>
          <a:endParaRPr lang="en-US"/>
        </a:p>
      </dgm:t>
    </dgm:pt>
    <dgm:pt modelId="{DB24798E-AE65-4085-B605-D491281908A0}" type="pres">
      <dgm:prSet presAssocID="{9A44A73E-6DCC-42B2-BB3A-5FABA2AEDA1B}" presName="Name0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57B4BB0C-6187-4F3C-B317-441C5D2D8404}" type="pres">
      <dgm:prSet presAssocID="{66138C0C-096E-44C1-849B-6D5C4D68322C}" presName="composite" presStyleCnt="0"/>
      <dgm:spPr/>
    </dgm:pt>
    <dgm:pt modelId="{DDC03FB3-49D7-4223-BF45-A698531B691F}" type="pres">
      <dgm:prSet presAssocID="{66138C0C-096E-44C1-849B-6D5C4D68322C}" presName="Parent1" presStyleLbl="node1" presStyleIdx="0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72A97C4-5812-413C-8FA4-FF183E64440F}" type="pres">
      <dgm:prSet presAssocID="{66138C0C-096E-44C1-849B-6D5C4D68322C}" presName="Childtext1" presStyleLbl="revTx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F096E2A-D711-41D9-BF1A-8E7632C9E5BD}" type="pres">
      <dgm:prSet presAssocID="{66138C0C-096E-44C1-849B-6D5C4D68322C}" presName="BalanceSpacing" presStyleCnt="0"/>
      <dgm:spPr/>
    </dgm:pt>
    <dgm:pt modelId="{CEEC70C0-6C10-4E88-803D-CCFA7C55C895}" type="pres">
      <dgm:prSet presAssocID="{66138C0C-096E-44C1-849B-6D5C4D68322C}" presName="BalanceSpacing1" presStyleCnt="0"/>
      <dgm:spPr/>
    </dgm:pt>
    <dgm:pt modelId="{8489ACAB-04A4-4FC9-A93C-2A504A2330B7}" type="pres">
      <dgm:prSet presAssocID="{D7D682AA-AA48-453A-8F42-8AB9AF8EA032}" presName="Accent1Text" presStyleLbl="node1" presStyleIdx="1" presStyleCnt="4"/>
      <dgm:spPr/>
      <dgm:t>
        <a:bodyPr/>
        <a:lstStyle/>
        <a:p>
          <a:endParaRPr lang="en-US"/>
        </a:p>
      </dgm:t>
    </dgm:pt>
    <dgm:pt modelId="{23C162FF-11C3-4ADD-AF32-4EB340E6377A}" type="pres">
      <dgm:prSet presAssocID="{D7D682AA-AA48-453A-8F42-8AB9AF8EA032}" presName="spaceBetweenRectangles" presStyleCnt="0"/>
      <dgm:spPr/>
    </dgm:pt>
    <dgm:pt modelId="{C2557F7F-DAD2-4A45-9AB0-BDB9F652174E}" type="pres">
      <dgm:prSet presAssocID="{1D816339-77C6-4264-9C70-F6FDB1238F75}" presName="composite" presStyleCnt="0"/>
      <dgm:spPr/>
    </dgm:pt>
    <dgm:pt modelId="{7EDD20C9-C32D-48D8-B091-3ACD90BABB9C}" type="pres">
      <dgm:prSet presAssocID="{1D816339-77C6-4264-9C70-F6FDB1238F75}" presName="Parent1" presStyleLbl="node1" presStyleIdx="2" presStyleCnt="4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C8678E-6F5C-4F17-9035-CC44D4668F13}" type="pres">
      <dgm:prSet presAssocID="{1D816339-77C6-4264-9C70-F6FDB1238F75}" presName="Childtext1" presStyleLbl="revTx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3C0726C-21D1-4720-8461-90116A6098C5}" type="pres">
      <dgm:prSet presAssocID="{1D816339-77C6-4264-9C70-F6FDB1238F75}" presName="BalanceSpacing" presStyleCnt="0"/>
      <dgm:spPr/>
    </dgm:pt>
    <dgm:pt modelId="{AC1DD556-47F0-4949-85E4-351FFAB6C929}" type="pres">
      <dgm:prSet presAssocID="{1D816339-77C6-4264-9C70-F6FDB1238F75}" presName="BalanceSpacing1" presStyleCnt="0"/>
      <dgm:spPr/>
    </dgm:pt>
    <dgm:pt modelId="{1DB01478-C69F-47C4-985E-0D1F5DD7C4F4}" type="pres">
      <dgm:prSet presAssocID="{BB80AD68-4DA0-4A08-8532-3D7382D77199}" presName="Accent1Text" presStyleLbl="node1" presStyleIdx="3" presStyleCnt="4"/>
      <dgm:spPr/>
      <dgm:t>
        <a:bodyPr/>
        <a:lstStyle/>
        <a:p>
          <a:endParaRPr lang="en-US"/>
        </a:p>
      </dgm:t>
    </dgm:pt>
  </dgm:ptLst>
  <dgm:cxnLst>
    <dgm:cxn modelId="{EFBD5529-E80E-4368-8615-194B24E12339}" srcId="{9A44A73E-6DCC-42B2-BB3A-5FABA2AEDA1B}" destId="{1D816339-77C6-4264-9C70-F6FDB1238F75}" srcOrd="1" destOrd="0" parTransId="{72E3E1EA-D0A4-470E-9CA5-99BAFA5ADCA8}" sibTransId="{BB80AD68-4DA0-4A08-8532-3D7382D77199}"/>
    <dgm:cxn modelId="{5E8BABFA-0748-4A54-A138-4CB333B5D521}" type="presOf" srcId="{1D816339-77C6-4264-9C70-F6FDB1238F75}" destId="{7EDD20C9-C32D-48D8-B091-3ACD90BABB9C}" srcOrd="0" destOrd="0" presId="urn:microsoft.com/office/officeart/2008/layout/AlternatingHexagons"/>
    <dgm:cxn modelId="{1E9B1346-D17A-40DB-84AD-AC4847813817}" type="presOf" srcId="{648F19A1-8FAC-4762-A98E-045DA146B89D}" destId="{49C8678E-6F5C-4F17-9035-CC44D4668F13}" srcOrd="0" destOrd="0" presId="urn:microsoft.com/office/officeart/2008/layout/AlternatingHexagons"/>
    <dgm:cxn modelId="{CC521451-22AC-4891-A711-C9F2736C2626}" type="presOf" srcId="{66138C0C-096E-44C1-849B-6D5C4D68322C}" destId="{DDC03FB3-49D7-4223-BF45-A698531B691F}" srcOrd="0" destOrd="0" presId="urn:microsoft.com/office/officeart/2008/layout/AlternatingHexagons"/>
    <dgm:cxn modelId="{C18E7D8E-EC2F-4D90-BF10-EF42289946B0}" srcId="{1D816339-77C6-4264-9C70-F6FDB1238F75}" destId="{648F19A1-8FAC-4762-A98E-045DA146B89D}" srcOrd="0" destOrd="0" parTransId="{3532A425-D6B7-476A-B8C6-57192DCDD41E}" sibTransId="{829F2764-28AA-468C-BC61-FB5A861F4D3B}"/>
    <dgm:cxn modelId="{8A7B8E1E-E2AC-4EC8-B360-D0562CFF1FA3}" srcId="{9A44A73E-6DCC-42B2-BB3A-5FABA2AEDA1B}" destId="{66138C0C-096E-44C1-849B-6D5C4D68322C}" srcOrd="0" destOrd="0" parTransId="{929F590E-4E22-4E77-BE6B-6E6BE5969927}" sibTransId="{D7D682AA-AA48-453A-8F42-8AB9AF8EA032}"/>
    <dgm:cxn modelId="{0DDA06BB-D1E6-4232-8820-529CF5889086}" type="presOf" srcId="{D7D682AA-AA48-453A-8F42-8AB9AF8EA032}" destId="{8489ACAB-04A4-4FC9-A93C-2A504A2330B7}" srcOrd="0" destOrd="0" presId="urn:microsoft.com/office/officeart/2008/layout/AlternatingHexagons"/>
    <dgm:cxn modelId="{46587865-911C-4C62-8ED1-D852569FB0F2}" type="presOf" srcId="{BB80AD68-4DA0-4A08-8532-3D7382D77199}" destId="{1DB01478-C69F-47C4-985E-0D1F5DD7C4F4}" srcOrd="0" destOrd="0" presId="urn:microsoft.com/office/officeart/2008/layout/AlternatingHexagons"/>
    <dgm:cxn modelId="{4235515A-045A-4B3F-BE2B-80324CEEF0E8}" type="presOf" srcId="{9A44A73E-6DCC-42B2-BB3A-5FABA2AEDA1B}" destId="{DB24798E-AE65-4085-B605-D491281908A0}" srcOrd="0" destOrd="0" presId="urn:microsoft.com/office/officeart/2008/layout/AlternatingHexagons"/>
    <dgm:cxn modelId="{88A1C157-1AA9-4C92-A815-9F02A6241EA1}" type="presParOf" srcId="{DB24798E-AE65-4085-B605-D491281908A0}" destId="{57B4BB0C-6187-4F3C-B317-441C5D2D8404}" srcOrd="0" destOrd="0" presId="urn:microsoft.com/office/officeart/2008/layout/AlternatingHexagons"/>
    <dgm:cxn modelId="{BF802BF9-6E03-46D5-9A6A-40985B27FC01}" type="presParOf" srcId="{57B4BB0C-6187-4F3C-B317-441C5D2D8404}" destId="{DDC03FB3-49D7-4223-BF45-A698531B691F}" srcOrd="0" destOrd="0" presId="urn:microsoft.com/office/officeart/2008/layout/AlternatingHexagons"/>
    <dgm:cxn modelId="{4BD3D5C4-F1BE-4342-B6F4-FB6E5711C3E0}" type="presParOf" srcId="{57B4BB0C-6187-4F3C-B317-441C5D2D8404}" destId="{472A97C4-5812-413C-8FA4-FF183E64440F}" srcOrd="1" destOrd="0" presId="urn:microsoft.com/office/officeart/2008/layout/AlternatingHexagons"/>
    <dgm:cxn modelId="{13CFE1B3-7C2D-49F4-A458-1AA312C3CA91}" type="presParOf" srcId="{57B4BB0C-6187-4F3C-B317-441C5D2D8404}" destId="{1F096E2A-D711-41D9-BF1A-8E7632C9E5BD}" srcOrd="2" destOrd="0" presId="urn:microsoft.com/office/officeart/2008/layout/AlternatingHexagons"/>
    <dgm:cxn modelId="{5237C0E4-5BA1-46BA-9A97-70E45591461E}" type="presParOf" srcId="{57B4BB0C-6187-4F3C-B317-441C5D2D8404}" destId="{CEEC70C0-6C10-4E88-803D-CCFA7C55C895}" srcOrd="3" destOrd="0" presId="urn:microsoft.com/office/officeart/2008/layout/AlternatingHexagons"/>
    <dgm:cxn modelId="{52680567-EE33-4E9C-B75E-6CE65147DE3E}" type="presParOf" srcId="{57B4BB0C-6187-4F3C-B317-441C5D2D8404}" destId="{8489ACAB-04A4-4FC9-A93C-2A504A2330B7}" srcOrd="4" destOrd="0" presId="urn:microsoft.com/office/officeart/2008/layout/AlternatingHexagons"/>
    <dgm:cxn modelId="{9524A23A-C479-412B-B126-DDD735318624}" type="presParOf" srcId="{DB24798E-AE65-4085-B605-D491281908A0}" destId="{23C162FF-11C3-4ADD-AF32-4EB340E6377A}" srcOrd="1" destOrd="0" presId="urn:microsoft.com/office/officeart/2008/layout/AlternatingHexagons"/>
    <dgm:cxn modelId="{44968100-EAF9-4B0F-94E6-7F914BA7F20D}" type="presParOf" srcId="{DB24798E-AE65-4085-B605-D491281908A0}" destId="{C2557F7F-DAD2-4A45-9AB0-BDB9F652174E}" srcOrd="2" destOrd="0" presId="urn:microsoft.com/office/officeart/2008/layout/AlternatingHexagons"/>
    <dgm:cxn modelId="{46FCBBA5-AB48-4AB2-AFA9-7768602AA996}" type="presParOf" srcId="{C2557F7F-DAD2-4A45-9AB0-BDB9F652174E}" destId="{7EDD20C9-C32D-48D8-B091-3ACD90BABB9C}" srcOrd="0" destOrd="0" presId="urn:microsoft.com/office/officeart/2008/layout/AlternatingHexagons"/>
    <dgm:cxn modelId="{8305EE59-A455-4072-922C-B07E068A5840}" type="presParOf" srcId="{C2557F7F-DAD2-4A45-9AB0-BDB9F652174E}" destId="{49C8678E-6F5C-4F17-9035-CC44D4668F13}" srcOrd="1" destOrd="0" presId="urn:microsoft.com/office/officeart/2008/layout/AlternatingHexagons"/>
    <dgm:cxn modelId="{FD4CE70F-6228-4DA6-B97A-427E80F0B11A}" type="presParOf" srcId="{C2557F7F-DAD2-4A45-9AB0-BDB9F652174E}" destId="{13C0726C-21D1-4720-8461-90116A6098C5}" srcOrd="2" destOrd="0" presId="urn:microsoft.com/office/officeart/2008/layout/AlternatingHexagons"/>
    <dgm:cxn modelId="{AA369509-E135-4064-BA6F-B19EF1901B04}" type="presParOf" srcId="{C2557F7F-DAD2-4A45-9AB0-BDB9F652174E}" destId="{AC1DD556-47F0-4949-85E4-351FFAB6C929}" srcOrd="3" destOrd="0" presId="urn:microsoft.com/office/officeart/2008/layout/AlternatingHexagons"/>
    <dgm:cxn modelId="{A201D33F-F879-4D2D-8248-4D088BA3455B}" type="presParOf" srcId="{C2557F7F-DAD2-4A45-9AB0-BDB9F652174E}" destId="{1DB01478-C69F-47C4-985E-0D1F5DD7C4F4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6402DAF-8779-47BD-99A5-884E1D1388FE}" type="doc">
      <dgm:prSet loTypeId="urn:microsoft.com/office/officeart/2005/8/layout/equation2" loCatId="process" qsTypeId="urn:microsoft.com/office/officeart/2005/8/quickstyle/simple1" qsCatId="simple" csTypeId="urn:microsoft.com/office/officeart/2005/8/colors/accent1_2" csCatId="accent1" phldr="1"/>
      <dgm:spPr/>
    </dgm:pt>
    <dgm:pt modelId="{5B5429D0-1A64-48FE-9AA3-49A34C06BEA0}">
      <dgm:prSet phldrT="[Text]"/>
      <dgm:spPr>
        <a:solidFill>
          <a:schemeClr val="bg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Lactic acid fermentation</a:t>
          </a:r>
        </a:p>
      </dgm:t>
    </dgm:pt>
    <dgm:pt modelId="{BC53511E-101E-40EF-920B-7C4866C6E447}" type="parTrans" cxnId="{E99B3920-3062-4C4E-B184-EF5C0081F918}">
      <dgm:prSet/>
      <dgm:spPr/>
      <dgm:t>
        <a:bodyPr/>
        <a:lstStyle/>
        <a:p>
          <a:endParaRPr lang="en-US"/>
        </a:p>
      </dgm:t>
    </dgm:pt>
    <dgm:pt modelId="{C8780386-360F-48F8-A224-97FB1F119CC9}" type="sibTrans" cxnId="{E99B3920-3062-4C4E-B184-EF5C0081F918}">
      <dgm:prSet/>
      <dgm:spPr>
        <a:solidFill>
          <a:schemeClr val="bg2">
            <a:lumMod val="25000"/>
          </a:schemeClr>
        </a:solidFill>
      </dgm:spPr>
      <dgm:t>
        <a:bodyPr/>
        <a:lstStyle/>
        <a:p>
          <a:endParaRPr lang="en-US"/>
        </a:p>
      </dgm:t>
    </dgm:pt>
    <dgm:pt modelId="{43B12688-D469-44D9-9F3E-D982F44095F2}">
      <dgm:prSet phldrT="[Text]"/>
      <dgm:spPr>
        <a:solidFill>
          <a:schemeClr val="bg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Alcohol fermentation</a:t>
          </a:r>
        </a:p>
      </dgm:t>
    </dgm:pt>
    <dgm:pt modelId="{45E92B1D-3FB7-4100-AEE9-77349601CC51}" type="parTrans" cxnId="{37513771-3B09-466E-97D8-ED23E200C105}">
      <dgm:prSet/>
      <dgm:spPr/>
      <dgm:t>
        <a:bodyPr/>
        <a:lstStyle/>
        <a:p>
          <a:endParaRPr lang="en-US"/>
        </a:p>
      </dgm:t>
    </dgm:pt>
    <dgm:pt modelId="{9637D1FF-E17B-4E8C-B601-4C3AEF69AE68}" type="sibTrans" cxnId="{37513771-3B09-466E-97D8-ED23E200C105}">
      <dgm:prSet/>
      <dgm:spPr>
        <a:solidFill>
          <a:schemeClr val="bg2">
            <a:lumMod val="25000"/>
          </a:schemeClr>
        </a:solidFill>
      </dgm:spPr>
      <dgm:t>
        <a:bodyPr/>
        <a:lstStyle/>
        <a:p>
          <a:endParaRPr lang="en-US"/>
        </a:p>
      </dgm:t>
    </dgm:pt>
    <dgm:pt modelId="{FE9BF08E-5EB6-4546-8A69-44FE779AB14E}">
      <dgm:prSet phldrT="[Text]"/>
      <dgm:spPr>
        <a:solidFill>
          <a:schemeClr val="bg2">
            <a:lumMod val="75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Similarities</a:t>
          </a:r>
        </a:p>
      </dgm:t>
    </dgm:pt>
    <dgm:pt modelId="{16E1B1D9-4157-42FC-9CE3-F0D15791E2A6}" type="parTrans" cxnId="{B641B3A1-DCFE-46B8-AECA-CA313A3D5E54}">
      <dgm:prSet/>
      <dgm:spPr/>
      <dgm:t>
        <a:bodyPr/>
        <a:lstStyle/>
        <a:p>
          <a:endParaRPr lang="en-US"/>
        </a:p>
      </dgm:t>
    </dgm:pt>
    <dgm:pt modelId="{814D82C2-BDC0-4F57-AB8B-96775BC21176}" type="sibTrans" cxnId="{B641B3A1-DCFE-46B8-AECA-CA313A3D5E54}">
      <dgm:prSet/>
      <dgm:spPr/>
      <dgm:t>
        <a:bodyPr/>
        <a:lstStyle/>
        <a:p>
          <a:endParaRPr lang="en-US"/>
        </a:p>
      </dgm:t>
    </dgm:pt>
    <dgm:pt modelId="{223C24A0-D6E1-42E1-8B44-5CEE8E459C8F}" type="pres">
      <dgm:prSet presAssocID="{A6402DAF-8779-47BD-99A5-884E1D1388FE}" presName="Name0" presStyleCnt="0">
        <dgm:presLayoutVars>
          <dgm:dir/>
          <dgm:resizeHandles val="exact"/>
        </dgm:presLayoutVars>
      </dgm:prSet>
      <dgm:spPr/>
    </dgm:pt>
    <dgm:pt modelId="{19ED5DCF-F3B5-4B03-A28F-02BA589ECDF9}" type="pres">
      <dgm:prSet presAssocID="{A6402DAF-8779-47BD-99A5-884E1D1388FE}" presName="vNodes" presStyleCnt="0"/>
      <dgm:spPr/>
    </dgm:pt>
    <dgm:pt modelId="{F35892B0-A6BA-4E0B-8F26-FDE9EBE4BF2D}" type="pres">
      <dgm:prSet presAssocID="{5B5429D0-1A64-48FE-9AA3-49A34C06BEA0}" presName="node" presStyleLbl="node1" presStyleIdx="0" presStyleCnt="3" custScaleX="193910" custScaleY="18280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5F3421-FF0E-46D2-8D37-574A95F0F5C0}" type="pres">
      <dgm:prSet presAssocID="{C8780386-360F-48F8-A224-97FB1F119CC9}" presName="spacerT" presStyleCnt="0"/>
      <dgm:spPr/>
    </dgm:pt>
    <dgm:pt modelId="{871082E7-7AC0-4742-9A8B-6CFB3C8308A1}" type="pres">
      <dgm:prSet presAssocID="{C8780386-360F-48F8-A224-97FB1F119CC9}" presName="sibTrans" presStyleLbl="sibTrans2D1" presStyleIdx="0" presStyleCnt="2"/>
      <dgm:spPr/>
      <dgm:t>
        <a:bodyPr/>
        <a:lstStyle/>
        <a:p>
          <a:endParaRPr lang="en-US"/>
        </a:p>
      </dgm:t>
    </dgm:pt>
    <dgm:pt modelId="{C4248337-0358-4337-B6FE-7824CE18BF73}" type="pres">
      <dgm:prSet presAssocID="{C8780386-360F-48F8-A224-97FB1F119CC9}" presName="spacerB" presStyleCnt="0"/>
      <dgm:spPr/>
    </dgm:pt>
    <dgm:pt modelId="{93AAF042-091A-4D5E-A4F7-F8C198967634}" type="pres">
      <dgm:prSet presAssocID="{43B12688-D469-44D9-9F3E-D982F44095F2}" presName="node" presStyleLbl="node1" presStyleIdx="1" presStyleCnt="3" custScaleX="205390" custScaleY="20732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1CA1DC-6D17-4684-9AC0-A26BA4DBE432}" type="pres">
      <dgm:prSet presAssocID="{A6402DAF-8779-47BD-99A5-884E1D1388FE}" presName="sibTransLast" presStyleLbl="sibTrans2D1" presStyleIdx="1" presStyleCnt="2"/>
      <dgm:spPr/>
      <dgm:t>
        <a:bodyPr/>
        <a:lstStyle/>
        <a:p>
          <a:endParaRPr lang="en-US"/>
        </a:p>
      </dgm:t>
    </dgm:pt>
    <dgm:pt modelId="{8DE9CFAE-89EB-44C6-83CB-F7BC0FE1EFF7}" type="pres">
      <dgm:prSet presAssocID="{A6402DAF-8779-47BD-99A5-884E1D1388FE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7F44E271-4850-421E-BD31-F7B108A47E2A}" type="pres">
      <dgm:prSet presAssocID="{A6402DAF-8779-47BD-99A5-884E1D1388FE}" presName="lastNode" presStyleLbl="node1" presStyleIdx="2" presStyleCnt="3" custScaleX="157856" custScaleY="15919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7A65244-440F-471B-9BAC-D055AA41DA8B}" type="presOf" srcId="{9637D1FF-E17B-4E8C-B601-4C3AEF69AE68}" destId="{8DE9CFAE-89EB-44C6-83CB-F7BC0FE1EFF7}" srcOrd="1" destOrd="0" presId="urn:microsoft.com/office/officeart/2005/8/layout/equation2"/>
    <dgm:cxn modelId="{49C89125-466E-4A53-8A93-BBD3F536ADFE}" type="presOf" srcId="{43B12688-D469-44D9-9F3E-D982F44095F2}" destId="{93AAF042-091A-4D5E-A4F7-F8C198967634}" srcOrd="0" destOrd="0" presId="urn:microsoft.com/office/officeart/2005/8/layout/equation2"/>
    <dgm:cxn modelId="{E99B3920-3062-4C4E-B184-EF5C0081F918}" srcId="{A6402DAF-8779-47BD-99A5-884E1D1388FE}" destId="{5B5429D0-1A64-48FE-9AA3-49A34C06BEA0}" srcOrd="0" destOrd="0" parTransId="{BC53511E-101E-40EF-920B-7C4866C6E447}" sibTransId="{C8780386-360F-48F8-A224-97FB1F119CC9}"/>
    <dgm:cxn modelId="{6A1C83BF-8AAC-48DF-B364-2DC5228E0DEA}" type="presOf" srcId="{9637D1FF-E17B-4E8C-B601-4C3AEF69AE68}" destId="{6B1CA1DC-6D17-4684-9AC0-A26BA4DBE432}" srcOrd="0" destOrd="0" presId="urn:microsoft.com/office/officeart/2005/8/layout/equation2"/>
    <dgm:cxn modelId="{37513771-3B09-466E-97D8-ED23E200C105}" srcId="{A6402DAF-8779-47BD-99A5-884E1D1388FE}" destId="{43B12688-D469-44D9-9F3E-D982F44095F2}" srcOrd="1" destOrd="0" parTransId="{45E92B1D-3FB7-4100-AEE9-77349601CC51}" sibTransId="{9637D1FF-E17B-4E8C-B601-4C3AEF69AE68}"/>
    <dgm:cxn modelId="{481A128A-1618-4CD4-A2D7-83FB51004C6F}" type="presOf" srcId="{C8780386-360F-48F8-A224-97FB1F119CC9}" destId="{871082E7-7AC0-4742-9A8B-6CFB3C8308A1}" srcOrd="0" destOrd="0" presId="urn:microsoft.com/office/officeart/2005/8/layout/equation2"/>
    <dgm:cxn modelId="{68B60866-A77D-490C-9E63-39F538976FDC}" type="presOf" srcId="{A6402DAF-8779-47BD-99A5-884E1D1388FE}" destId="{223C24A0-D6E1-42E1-8B44-5CEE8E459C8F}" srcOrd="0" destOrd="0" presId="urn:microsoft.com/office/officeart/2005/8/layout/equation2"/>
    <dgm:cxn modelId="{B641B3A1-DCFE-46B8-AECA-CA313A3D5E54}" srcId="{A6402DAF-8779-47BD-99A5-884E1D1388FE}" destId="{FE9BF08E-5EB6-4546-8A69-44FE779AB14E}" srcOrd="2" destOrd="0" parTransId="{16E1B1D9-4157-42FC-9CE3-F0D15791E2A6}" sibTransId="{814D82C2-BDC0-4F57-AB8B-96775BC21176}"/>
    <dgm:cxn modelId="{9E3F6A06-010C-49AF-9E22-CE315E5626E6}" type="presOf" srcId="{5B5429D0-1A64-48FE-9AA3-49A34C06BEA0}" destId="{F35892B0-A6BA-4E0B-8F26-FDE9EBE4BF2D}" srcOrd="0" destOrd="0" presId="urn:microsoft.com/office/officeart/2005/8/layout/equation2"/>
    <dgm:cxn modelId="{96DE84B7-FC71-471D-813E-4CF5283CC1EC}" type="presOf" srcId="{FE9BF08E-5EB6-4546-8A69-44FE779AB14E}" destId="{7F44E271-4850-421E-BD31-F7B108A47E2A}" srcOrd="0" destOrd="0" presId="urn:microsoft.com/office/officeart/2005/8/layout/equation2"/>
    <dgm:cxn modelId="{18114B28-5116-4717-AC03-967FD455A439}" type="presParOf" srcId="{223C24A0-D6E1-42E1-8B44-5CEE8E459C8F}" destId="{19ED5DCF-F3B5-4B03-A28F-02BA589ECDF9}" srcOrd="0" destOrd="0" presId="urn:microsoft.com/office/officeart/2005/8/layout/equation2"/>
    <dgm:cxn modelId="{1B8633DB-7A02-4A94-A13E-AC534905D22C}" type="presParOf" srcId="{19ED5DCF-F3B5-4B03-A28F-02BA589ECDF9}" destId="{F35892B0-A6BA-4E0B-8F26-FDE9EBE4BF2D}" srcOrd="0" destOrd="0" presId="urn:microsoft.com/office/officeart/2005/8/layout/equation2"/>
    <dgm:cxn modelId="{3502EB8C-8B12-4F05-A7B1-4F12B64C1BE7}" type="presParOf" srcId="{19ED5DCF-F3B5-4B03-A28F-02BA589ECDF9}" destId="{C75F3421-FF0E-46D2-8D37-574A95F0F5C0}" srcOrd="1" destOrd="0" presId="urn:microsoft.com/office/officeart/2005/8/layout/equation2"/>
    <dgm:cxn modelId="{22768615-D2B9-4B3C-BEEA-BF953875C084}" type="presParOf" srcId="{19ED5DCF-F3B5-4B03-A28F-02BA589ECDF9}" destId="{871082E7-7AC0-4742-9A8B-6CFB3C8308A1}" srcOrd="2" destOrd="0" presId="urn:microsoft.com/office/officeart/2005/8/layout/equation2"/>
    <dgm:cxn modelId="{04A3733F-1553-4013-B9B8-E79ECB5140ED}" type="presParOf" srcId="{19ED5DCF-F3B5-4B03-A28F-02BA589ECDF9}" destId="{C4248337-0358-4337-B6FE-7824CE18BF73}" srcOrd="3" destOrd="0" presId="urn:microsoft.com/office/officeart/2005/8/layout/equation2"/>
    <dgm:cxn modelId="{90CF4F39-B3C0-44BD-ACB2-BA6494942BA4}" type="presParOf" srcId="{19ED5DCF-F3B5-4B03-A28F-02BA589ECDF9}" destId="{93AAF042-091A-4D5E-A4F7-F8C198967634}" srcOrd="4" destOrd="0" presId="urn:microsoft.com/office/officeart/2005/8/layout/equation2"/>
    <dgm:cxn modelId="{04F52553-C23D-4A2C-BFE1-7D5205F1C11B}" type="presParOf" srcId="{223C24A0-D6E1-42E1-8B44-5CEE8E459C8F}" destId="{6B1CA1DC-6D17-4684-9AC0-A26BA4DBE432}" srcOrd="1" destOrd="0" presId="urn:microsoft.com/office/officeart/2005/8/layout/equation2"/>
    <dgm:cxn modelId="{1F7D7C3C-36A3-47A0-A719-2994BC6E8D26}" type="presParOf" srcId="{6B1CA1DC-6D17-4684-9AC0-A26BA4DBE432}" destId="{8DE9CFAE-89EB-44C6-83CB-F7BC0FE1EFF7}" srcOrd="0" destOrd="0" presId="urn:microsoft.com/office/officeart/2005/8/layout/equation2"/>
    <dgm:cxn modelId="{B1E20536-F3B5-42EE-A516-15DC6467F5C1}" type="presParOf" srcId="{223C24A0-D6E1-42E1-8B44-5CEE8E459C8F}" destId="{7F44E271-4850-421E-BD31-F7B108A47E2A}" srcOrd="2" destOrd="0" presId="urn:microsoft.com/office/officeart/2005/8/layout/equation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C03FB3-49D7-4223-BF45-A698531B691F}">
      <dsp:nvSpPr>
        <dsp:cNvPr id="0" name=""/>
        <dsp:cNvSpPr/>
      </dsp:nvSpPr>
      <dsp:spPr>
        <a:xfrm rot="5400000">
          <a:off x="2320442" y="290474"/>
          <a:ext cx="1524000" cy="1325880"/>
        </a:xfrm>
        <a:prstGeom prst="hexagon">
          <a:avLst>
            <a:gd name="adj" fmla="val 25000"/>
            <a:gd name="vf" fmla="val 11547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82880" tIns="182880" rIns="182880" bIns="18288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800" kern="1200"/>
        </a:p>
      </dsp:txBody>
      <dsp:txXfrm rot="-5400000">
        <a:off x="2626118" y="428904"/>
        <a:ext cx="912648" cy="1049020"/>
      </dsp:txXfrm>
    </dsp:sp>
    <dsp:sp modelId="{472A97C4-5812-413C-8FA4-FF183E64440F}">
      <dsp:nvSpPr>
        <dsp:cNvPr id="0" name=""/>
        <dsp:cNvSpPr/>
      </dsp:nvSpPr>
      <dsp:spPr>
        <a:xfrm>
          <a:off x="3785616" y="496214"/>
          <a:ext cx="1700784" cy="914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89ACAB-04A4-4FC9-A93C-2A504A2330B7}">
      <dsp:nvSpPr>
        <dsp:cNvPr id="0" name=""/>
        <dsp:cNvSpPr/>
      </dsp:nvSpPr>
      <dsp:spPr>
        <a:xfrm rot="5400000">
          <a:off x="888491" y="290474"/>
          <a:ext cx="1524000" cy="1325880"/>
        </a:xfrm>
        <a:prstGeom prst="hexagon">
          <a:avLst>
            <a:gd name="adj" fmla="val 25000"/>
            <a:gd name="vf" fmla="val 11547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 rot="-5400000">
        <a:off x="1194167" y="428904"/>
        <a:ext cx="912648" cy="1049020"/>
      </dsp:txXfrm>
    </dsp:sp>
    <dsp:sp modelId="{7EDD20C9-C32D-48D8-B091-3ACD90BABB9C}">
      <dsp:nvSpPr>
        <dsp:cNvPr id="0" name=""/>
        <dsp:cNvSpPr/>
      </dsp:nvSpPr>
      <dsp:spPr>
        <a:xfrm rot="5400000">
          <a:off x="1601723" y="1584045"/>
          <a:ext cx="1524000" cy="1325880"/>
        </a:xfrm>
        <a:prstGeom prst="hexagon">
          <a:avLst>
            <a:gd name="adj" fmla="val 25000"/>
            <a:gd name="vf" fmla="val 11547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95250" rIns="95250" bIns="9525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500" kern="1200"/>
        </a:p>
      </dsp:txBody>
      <dsp:txXfrm rot="-5400000">
        <a:off x="1907399" y="1722475"/>
        <a:ext cx="912648" cy="1049020"/>
      </dsp:txXfrm>
    </dsp:sp>
    <dsp:sp modelId="{49C8678E-6F5C-4F17-9035-CC44D4668F13}">
      <dsp:nvSpPr>
        <dsp:cNvPr id="0" name=""/>
        <dsp:cNvSpPr/>
      </dsp:nvSpPr>
      <dsp:spPr>
        <a:xfrm>
          <a:off x="0" y="1789785"/>
          <a:ext cx="1645920" cy="9144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Fermentations Four waste products</a:t>
          </a:r>
        </a:p>
      </dsp:txBody>
      <dsp:txXfrm>
        <a:off x="0" y="1789785"/>
        <a:ext cx="1645920" cy="914400"/>
      </dsp:txXfrm>
    </dsp:sp>
    <dsp:sp modelId="{1DB01478-C69F-47C4-985E-0D1F5DD7C4F4}">
      <dsp:nvSpPr>
        <dsp:cNvPr id="0" name=""/>
        <dsp:cNvSpPr/>
      </dsp:nvSpPr>
      <dsp:spPr>
        <a:xfrm rot="5400000">
          <a:off x="3033674" y="1584045"/>
          <a:ext cx="1524000" cy="1325880"/>
        </a:xfrm>
        <a:prstGeom prst="hexagon">
          <a:avLst>
            <a:gd name="adj" fmla="val 25000"/>
            <a:gd name="vf" fmla="val 11547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600" kern="1200"/>
        </a:p>
      </dsp:txBody>
      <dsp:txXfrm rot="-5400000">
        <a:off x="3339350" y="1722475"/>
        <a:ext cx="912648" cy="104902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5892B0-A6BA-4E0B-8F26-FDE9EBE4BF2D}">
      <dsp:nvSpPr>
        <dsp:cNvPr id="0" name=""/>
        <dsp:cNvSpPr/>
      </dsp:nvSpPr>
      <dsp:spPr>
        <a:xfrm>
          <a:off x="512867" y="216"/>
          <a:ext cx="1456238" cy="1372848"/>
        </a:xfrm>
        <a:prstGeom prst="ellipse">
          <a:avLst/>
        </a:prstGeom>
        <a:solidFill>
          <a:schemeClr val="bg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Lactic acid fermentation</a:t>
          </a:r>
        </a:p>
      </dsp:txBody>
      <dsp:txXfrm>
        <a:off x="726128" y="201265"/>
        <a:ext cx="1029716" cy="970750"/>
      </dsp:txXfrm>
    </dsp:sp>
    <dsp:sp modelId="{871082E7-7AC0-4742-9A8B-6CFB3C8308A1}">
      <dsp:nvSpPr>
        <dsp:cNvPr id="0" name=""/>
        <dsp:cNvSpPr/>
      </dsp:nvSpPr>
      <dsp:spPr>
        <a:xfrm>
          <a:off x="1023200" y="1434045"/>
          <a:ext cx="435572" cy="435572"/>
        </a:xfrm>
        <a:prstGeom prst="mathPlus">
          <a:avLst/>
        </a:prstGeom>
        <a:solidFill>
          <a:schemeClr val="bg2">
            <a:lumMod val="2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1080935" y="1600608"/>
        <a:ext cx="320102" cy="102446"/>
      </dsp:txXfrm>
    </dsp:sp>
    <dsp:sp modelId="{93AAF042-091A-4D5E-A4F7-F8C198967634}">
      <dsp:nvSpPr>
        <dsp:cNvPr id="0" name=""/>
        <dsp:cNvSpPr/>
      </dsp:nvSpPr>
      <dsp:spPr>
        <a:xfrm>
          <a:off x="469760" y="1930597"/>
          <a:ext cx="1542451" cy="1556968"/>
        </a:xfrm>
        <a:prstGeom prst="ellipse">
          <a:avLst/>
        </a:prstGeom>
        <a:solidFill>
          <a:schemeClr val="bg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Alcohol fermentation</a:t>
          </a:r>
        </a:p>
      </dsp:txBody>
      <dsp:txXfrm>
        <a:off x="695647" y="2158610"/>
        <a:ext cx="1090677" cy="1100942"/>
      </dsp:txXfrm>
    </dsp:sp>
    <dsp:sp modelId="{6B1CA1DC-6D17-4684-9AC0-A26BA4DBE432}">
      <dsp:nvSpPr>
        <dsp:cNvPr id="0" name=""/>
        <dsp:cNvSpPr/>
      </dsp:nvSpPr>
      <dsp:spPr>
        <a:xfrm>
          <a:off x="2124860" y="1604207"/>
          <a:ext cx="238813" cy="279367"/>
        </a:xfrm>
        <a:prstGeom prst="rightArrow">
          <a:avLst>
            <a:gd name="adj1" fmla="val 60000"/>
            <a:gd name="adj2" fmla="val 50000"/>
          </a:avLst>
        </a:prstGeom>
        <a:solidFill>
          <a:schemeClr val="bg2">
            <a:lumMod val="2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2124860" y="1660080"/>
        <a:ext cx="167169" cy="167621"/>
      </dsp:txXfrm>
    </dsp:sp>
    <dsp:sp modelId="{7F44E271-4850-421E-BD31-F7B108A47E2A}">
      <dsp:nvSpPr>
        <dsp:cNvPr id="0" name=""/>
        <dsp:cNvSpPr/>
      </dsp:nvSpPr>
      <dsp:spPr>
        <a:xfrm>
          <a:off x="2462804" y="548335"/>
          <a:ext cx="2370955" cy="2391111"/>
        </a:xfrm>
        <a:prstGeom prst="ellipse">
          <a:avLst/>
        </a:prstGeom>
        <a:solidFill>
          <a:schemeClr val="bg2">
            <a:lumMod val="75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Similarities</a:t>
          </a:r>
        </a:p>
      </dsp:txBody>
      <dsp:txXfrm>
        <a:off x="2810022" y="898505"/>
        <a:ext cx="1676519" cy="16907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equation2">
  <dgm:title val=""/>
  <dgm:desc val=""/>
  <dgm:catLst>
    <dgm:cat type="relationship" pri="18000"/>
    <dgm:cat type="process" pri="2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linDir" val="fromL"/>
          <dgm:param type="fallback" val="2D"/>
        </dgm:alg>
      </dgm:if>
      <dgm:else name="Name3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ch" ptType="node" func="cnt" op="gte" val="3">
        <dgm:constrLst>
          <dgm:constr type="h" for="des" forName="node" refType="w" fact="0.5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ch" forName="lastNode" op="equ" val="65"/>
          <dgm:constr type="primFontSz" for="des" forName="node" op="equ" val="65"/>
          <dgm:constr type="primFontSz" for="des" forName="sibTrans" val="55"/>
          <dgm:constr type="primFontSz" for="des" forName="sibTrans" refType="primFontSz" refFor="des" refForName="node" op="lte" fact="0.8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if>
      <dgm:else name="Name6">
        <dgm:constrLst>
          <dgm:constr type="h" for="des" forName="node" refType="w"/>
          <dgm:constr type="w" for="ch" forName="lastNode" refType="w"/>
          <dgm:constr type="w" for="des" forName="node" refType="h" refFor="des" refForName="node"/>
          <dgm:constr type="w" for="ch" forName="sibTransLast" refType="h" refFor="des" refForName="node" fact="0.6"/>
          <dgm:constr type="h" for="des" forName="sibTrans" refType="h" refFor="des" refForName="node" op="equ" fact="0.58"/>
          <dgm:constr type="w" for="des" forName="sibTrans" refType="h" refFor="des" refForName="sibTrans" op="equ"/>
          <dgm:constr type="primFontSz" for="des" forName="node" val="65"/>
          <dgm:constr type="primFontSz" for="ch" forName="lastNode" refType="primFontSz" refFor="des" refForName="node" op="equ"/>
          <dgm:constr type="primFontSz" for="des" forName="sibTrans" val="55"/>
          <dgm:constr type="primFontSz" for="des" forName="connectorText" refType="primFontSz" refFor="des" refForName="node" op="lte" fact="0.8"/>
          <dgm:constr type="primFontSz" for="des" forName="connectorText" refType="primFontSz" refFor="des" refForName="sibTrans" op="equ"/>
          <dgm:constr type="h" for="des" forName="spacerT" refType="h" refFor="des" refForName="sibTrans" fact="0.14"/>
          <dgm:constr type="h" for="des" forName="spacerB" refType="h" refFor="des" refForName="sibTrans" fact="0.14"/>
        </dgm:constrLst>
      </dgm:else>
    </dgm:choose>
    <dgm:ruleLst/>
    <dgm:choose name="Name7">
      <dgm:if name="Name8" axis="ch" ptType="node" func="cnt" op="gte" val="1">
        <dgm:layoutNode name="vNodes">
          <dgm:alg type="lin">
            <dgm:param type="linDir" val="fromT"/>
            <dgm:param type="fallback" val="2D"/>
          </dgm:alg>
          <dgm:shape xmlns:r="http://schemas.openxmlformats.org/officeDocument/2006/relationships" r:blip="">
            <dgm:adjLst/>
          </dgm:shape>
          <dgm:presOf/>
          <dgm:constrLst/>
          <dgm:ruleLst/>
          <dgm:forEach name="Name9" axis="ch" ptType="node">
            <dgm:choose name="Name10">
              <dgm:if name="Name11" axis="self" func="revPos" op="neq" val="1">
                <dgm:layoutNode name="node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  <dgm:choose name="Name12">
                  <dgm:if name="Name13" axis="self" ptType="node" func="revPos" op="gt" val="2">
                    <dgm:forEach name="sibTransForEach" axis="followSib" ptType="sibTrans" cnt="1">
                      <dgm:layoutNode name="spacerT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  <dgm:layoutNode name="sibTrans">
                        <dgm:alg type="tx"/>
                        <dgm:shape xmlns:r="http://schemas.openxmlformats.org/officeDocument/2006/relationships" type="mathPlus" r:blip="">
                          <dgm:adjLst/>
                        </dgm:shape>
                        <dgm:presOf axis="self"/>
                        <dgm:constrLst>
                          <dgm:constr type="h" refType="w"/>
                          <dgm:constr type="lMarg"/>
                          <dgm:constr type="rMarg"/>
                          <dgm:constr type="tMarg"/>
                          <dgm:constr type="bMarg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spacerB">
                        <dgm:alg type="sp"/>
                        <dgm:shape xmlns:r="http://schemas.openxmlformats.org/officeDocument/2006/relationships" r:blip="">
                          <dgm:adjLst/>
                        </dgm:shape>
                        <dgm:presOf axis="self"/>
                        <dgm:constrLst/>
                        <dgm:ruleLst/>
                      </dgm:layoutNode>
                    </dgm:forEach>
                  </dgm:if>
                  <dgm:else name="Name14"/>
                </dgm:choose>
              </dgm:if>
              <dgm:else name="Name15"/>
            </dgm:choose>
          </dgm:forEach>
        </dgm:layoutNode>
        <dgm:choose name="Name16">
          <dgm:if name="Name17" axis="ch" ptType="node" func="cnt" op="gt" val="1">
            <dgm:layoutNode name="sibTransLast">
              <dgm:alg type="conn">
                <dgm:param type="begPts" val="auto"/>
                <dgm:param type="endPts" val="auto"/>
                <dgm:param type="srcNode" val="vNodes"/>
                <dgm:param type="dstNode" val="lastNode"/>
              </dgm:alg>
              <dgm:shape xmlns:r="http://schemas.openxmlformats.org/officeDocument/2006/relationships" type="conn" r:blip="">
                <dgm:adjLst/>
              </dgm:shape>
              <dgm:presOf axis="ch" ptType="sibTrans" st="-1" cnt="1"/>
              <dgm:constrLst>
                <dgm:constr type="h" refType="w" fact="0.62"/>
                <dgm:constr type="connDist"/>
                <dgm:constr type="begPad" refType="connDist" fact="0.25"/>
                <dgm:constr type="endPad" refType="connDist" fact="0.22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ch desOrSelf" ptType="sibTrans sibTrans" st="-1 1" cnt="1 0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if>
          <dgm:else name="Name18"/>
        </dgm:choose>
        <dgm:layoutNode name="lastNode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ellipse" r:blip="">
            <dgm:adjLst/>
          </dgm:shape>
          <dgm:presOf axis="ch desOrSelf" ptType="node node" st="-1 1" cnt="1 0"/>
          <dgm:constrLst>
            <dgm:constr type="h" refType="w"/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</dgm:if>
      <dgm:else name="Name19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</cp:lastModifiedBy>
  <cp:revision>4</cp:revision>
  <dcterms:created xsi:type="dcterms:W3CDTF">2015-07-07T17:10:00Z</dcterms:created>
  <dcterms:modified xsi:type="dcterms:W3CDTF">2015-07-13T18:25:00Z</dcterms:modified>
</cp:coreProperties>
</file>