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CF" w:rsidRDefault="005D4CCF" w:rsidP="003A00C1">
      <w:pPr>
        <w:ind w:left="-720" w:right="-960"/>
        <w:jc w:val="center"/>
        <w:rPr>
          <w:b/>
        </w:rPr>
      </w:pPr>
    </w:p>
    <w:p w:rsidR="005D4CCF" w:rsidRDefault="005D4CCF" w:rsidP="003A00C1">
      <w:pPr>
        <w:ind w:left="-720" w:right="-960"/>
        <w:jc w:val="center"/>
        <w:rPr>
          <w:b/>
        </w:rPr>
      </w:pPr>
    </w:p>
    <w:p w:rsidR="003A00C1" w:rsidRDefault="003A00C1" w:rsidP="003A00C1">
      <w:pPr>
        <w:ind w:left="-720" w:right="-960"/>
        <w:jc w:val="center"/>
        <w:rPr>
          <w:b/>
        </w:rPr>
      </w:pPr>
      <w:r w:rsidRPr="00B83898">
        <w:rPr>
          <w:b/>
        </w:rPr>
        <w:t xml:space="preserve">Transplanting Bedding Plants, </w:t>
      </w:r>
      <w:r w:rsidR="002C48A2">
        <w:rPr>
          <w:b/>
        </w:rPr>
        <w:t>4.02</w:t>
      </w:r>
      <w:r w:rsidRPr="00B83898">
        <w:rPr>
          <w:b/>
        </w:rPr>
        <w:t>- P:1</w:t>
      </w:r>
    </w:p>
    <w:p w:rsidR="005D4CCF" w:rsidRPr="00B83898" w:rsidRDefault="005D4CCF" w:rsidP="003A00C1">
      <w:pPr>
        <w:ind w:left="-720" w:right="-960"/>
        <w:jc w:val="center"/>
        <w:rPr>
          <w:b/>
        </w:rPr>
      </w:pPr>
    </w:p>
    <w:p w:rsidR="003A00C1" w:rsidRPr="00B83898" w:rsidRDefault="003A00C1" w:rsidP="003A00C1">
      <w:pPr>
        <w:numPr>
          <w:ilvl w:val="0"/>
          <w:numId w:val="1"/>
        </w:numPr>
        <w:ind w:right="-960"/>
      </w:pPr>
      <w:r w:rsidRPr="00B83898">
        <w:t>When is the right time to transplant seedlings?</w:t>
      </w:r>
    </w:p>
    <w:p w:rsidR="003A00C1" w:rsidRPr="00B83898" w:rsidRDefault="003A00C1" w:rsidP="003A00C1">
      <w:pPr>
        <w:ind w:left="-720" w:right="-960"/>
      </w:pPr>
    </w:p>
    <w:p w:rsidR="003A00C1" w:rsidRPr="00B83898" w:rsidRDefault="003A00C1" w:rsidP="003A00C1">
      <w:pPr>
        <w:ind w:left="-720" w:right="-960"/>
      </w:pPr>
    </w:p>
    <w:p w:rsidR="003A00C1" w:rsidRPr="00B83898" w:rsidRDefault="003A00C1" w:rsidP="005D4CCF">
      <w:pPr>
        <w:numPr>
          <w:ilvl w:val="0"/>
          <w:numId w:val="1"/>
        </w:numPr>
        <w:ind w:right="-960"/>
      </w:pPr>
      <w:r w:rsidRPr="00B83898">
        <w:t>Where should you hold a seedling?  Why?</w:t>
      </w:r>
    </w:p>
    <w:p w:rsidR="003A00C1" w:rsidRPr="00B83898" w:rsidRDefault="003A00C1" w:rsidP="003A00C1">
      <w:pPr>
        <w:ind w:right="-960"/>
      </w:pPr>
    </w:p>
    <w:p w:rsidR="003A00C1" w:rsidRPr="00B83898" w:rsidRDefault="003A00C1" w:rsidP="003A00C1">
      <w:pPr>
        <w:ind w:right="-960"/>
      </w:pPr>
    </w:p>
    <w:p w:rsidR="003A00C1" w:rsidRPr="00B83898" w:rsidRDefault="003A00C1" w:rsidP="003A00C1">
      <w:pPr>
        <w:numPr>
          <w:ilvl w:val="0"/>
          <w:numId w:val="1"/>
        </w:numPr>
        <w:ind w:right="-960"/>
      </w:pPr>
      <w:r w:rsidRPr="00B83898">
        <w:t>Should you shake off media from the roots, once it is loosened from the media?</w:t>
      </w:r>
    </w:p>
    <w:p w:rsidR="003A00C1" w:rsidRPr="00B83898" w:rsidRDefault="003A00C1" w:rsidP="003A00C1">
      <w:pPr>
        <w:ind w:right="-960"/>
      </w:pPr>
    </w:p>
    <w:p w:rsidR="003A00C1" w:rsidRPr="00B83898" w:rsidRDefault="003A00C1" w:rsidP="003A00C1">
      <w:pPr>
        <w:ind w:right="-960"/>
      </w:pPr>
    </w:p>
    <w:p w:rsidR="003A00C1" w:rsidRPr="00B83898" w:rsidRDefault="003A00C1" w:rsidP="00AA49A3">
      <w:pPr>
        <w:numPr>
          <w:ilvl w:val="0"/>
          <w:numId w:val="1"/>
        </w:numPr>
        <w:ind w:right="-960"/>
      </w:pPr>
      <w:r w:rsidRPr="00B83898">
        <w:t>What is a dibble and what is it used for?</w:t>
      </w:r>
      <w:r w:rsidR="00AA49A3">
        <w:t xml:space="preserve"> </w:t>
      </w:r>
      <w:r w:rsidRPr="00B83898">
        <w:t>What are some items that you can use to make a dibble?</w:t>
      </w:r>
    </w:p>
    <w:p w:rsidR="003A00C1" w:rsidRPr="00B83898" w:rsidRDefault="003A00C1" w:rsidP="003A00C1">
      <w:pPr>
        <w:ind w:right="-960"/>
      </w:pPr>
    </w:p>
    <w:p w:rsidR="003A00C1" w:rsidRPr="00B83898" w:rsidRDefault="003A00C1" w:rsidP="003A00C1">
      <w:pPr>
        <w:ind w:right="-960"/>
      </w:pPr>
    </w:p>
    <w:p w:rsidR="003A00C1" w:rsidRPr="00B83898" w:rsidRDefault="003A00C1" w:rsidP="003A00C1">
      <w:pPr>
        <w:numPr>
          <w:ilvl w:val="0"/>
          <w:numId w:val="1"/>
        </w:numPr>
        <w:ind w:right="-960"/>
      </w:pPr>
      <w:r w:rsidRPr="00B83898">
        <w:t>What is the proper planting technique for transplanting a seedling?</w:t>
      </w:r>
    </w:p>
    <w:p w:rsidR="003A00C1" w:rsidRPr="00B83898" w:rsidRDefault="003A00C1" w:rsidP="003A00C1">
      <w:pPr>
        <w:ind w:right="-960"/>
      </w:pPr>
    </w:p>
    <w:p w:rsidR="003A00C1" w:rsidRPr="00B83898" w:rsidRDefault="003A00C1" w:rsidP="003A00C1">
      <w:pPr>
        <w:ind w:right="-960"/>
      </w:pPr>
    </w:p>
    <w:p w:rsidR="003A00C1" w:rsidRPr="00B83898" w:rsidRDefault="003A00C1" w:rsidP="003A00C1">
      <w:pPr>
        <w:numPr>
          <w:ilvl w:val="0"/>
          <w:numId w:val="1"/>
        </w:numPr>
        <w:ind w:right="-960"/>
      </w:pPr>
      <w:r w:rsidRPr="00B83898">
        <w:t>How dee</w:t>
      </w:r>
      <w:r w:rsidR="00AA49A3">
        <w:t>p should you place the seedling- deeper or shallower?</w:t>
      </w:r>
    </w:p>
    <w:p w:rsidR="003A00C1" w:rsidRPr="00B83898" w:rsidRDefault="003A00C1" w:rsidP="003A00C1">
      <w:pPr>
        <w:ind w:right="-960"/>
      </w:pPr>
    </w:p>
    <w:p w:rsidR="003A00C1" w:rsidRPr="00B83898" w:rsidRDefault="003A00C1" w:rsidP="003A00C1">
      <w:pPr>
        <w:ind w:right="-960"/>
      </w:pPr>
    </w:p>
    <w:p w:rsidR="003A00C1" w:rsidRPr="00B83898" w:rsidRDefault="003A00C1" w:rsidP="003A00C1">
      <w:pPr>
        <w:numPr>
          <w:ilvl w:val="0"/>
          <w:numId w:val="1"/>
        </w:numPr>
        <w:ind w:right="-960"/>
      </w:pPr>
      <w:r w:rsidRPr="00B83898">
        <w:t>How should you water?</w:t>
      </w:r>
    </w:p>
    <w:p w:rsidR="003A00C1" w:rsidRPr="00B83898" w:rsidRDefault="003A00C1" w:rsidP="003A00C1">
      <w:pPr>
        <w:ind w:right="-960"/>
      </w:pPr>
    </w:p>
    <w:p w:rsidR="003A00C1" w:rsidRPr="00B83898" w:rsidRDefault="003A00C1" w:rsidP="003A00C1">
      <w:pPr>
        <w:ind w:right="-960"/>
      </w:pPr>
    </w:p>
    <w:p w:rsidR="003A00C1" w:rsidRPr="00B83898" w:rsidRDefault="005D4CCF" w:rsidP="003A00C1">
      <w:pPr>
        <w:numPr>
          <w:ilvl w:val="0"/>
          <w:numId w:val="1"/>
        </w:numPr>
        <w:ind w:right="-960"/>
      </w:pPr>
      <w:r>
        <w:t>When do you begin fertilizing your transplants?</w:t>
      </w:r>
    </w:p>
    <w:p w:rsidR="003A00C1" w:rsidRPr="00B83898" w:rsidRDefault="003A00C1" w:rsidP="003A00C1">
      <w:pPr>
        <w:ind w:right="-960"/>
      </w:pPr>
    </w:p>
    <w:p w:rsidR="003A00C1" w:rsidRPr="00B83898" w:rsidRDefault="003A00C1" w:rsidP="003A00C1">
      <w:pPr>
        <w:ind w:right="-960"/>
      </w:pPr>
    </w:p>
    <w:p w:rsidR="005D4CCF" w:rsidRDefault="003A00C1" w:rsidP="005D4CCF">
      <w:pPr>
        <w:numPr>
          <w:ilvl w:val="0"/>
          <w:numId w:val="1"/>
        </w:numPr>
        <w:ind w:right="-960"/>
      </w:pPr>
      <w:r w:rsidRPr="00B83898">
        <w:t xml:space="preserve">What is hardening off?  </w:t>
      </w:r>
    </w:p>
    <w:p w:rsidR="005D4CCF" w:rsidRDefault="005D4CCF" w:rsidP="005D4CCF">
      <w:pPr>
        <w:ind w:right="-960"/>
      </w:pPr>
    </w:p>
    <w:p w:rsidR="005D4CCF" w:rsidRDefault="005D4CCF" w:rsidP="005D4CCF">
      <w:pPr>
        <w:ind w:right="-960"/>
      </w:pPr>
    </w:p>
    <w:p w:rsidR="005D4CCF" w:rsidRDefault="005D4CCF" w:rsidP="005D4CCF">
      <w:pPr>
        <w:numPr>
          <w:ilvl w:val="0"/>
          <w:numId w:val="1"/>
        </w:numPr>
        <w:ind w:right="-960"/>
      </w:pPr>
      <w:r>
        <w:t>Why is hardening off done?</w:t>
      </w:r>
    </w:p>
    <w:p w:rsidR="005D4CCF" w:rsidRDefault="005D4CCF" w:rsidP="005D4CCF">
      <w:pPr>
        <w:ind w:right="-960"/>
      </w:pPr>
    </w:p>
    <w:p w:rsidR="005D4CCF" w:rsidRDefault="005D4CCF" w:rsidP="005D4CCF">
      <w:pPr>
        <w:ind w:right="-960"/>
      </w:pPr>
    </w:p>
    <w:p w:rsidR="005D4CCF" w:rsidRDefault="005D4CCF" w:rsidP="005D4CCF">
      <w:pPr>
        <w:numPr>
          <w:ilvl w:val="0"/>
          <w:numId w:val="1"/>
        </w:numPr>
        <w:ind w:right="-960"/>
      </w:pPr>
      <w:r>
        <w:t>What is a common problem that students have when transplanting?</w:t>
      </w:r>
    </w:p>
    <w:p w:rsidR="005D4CCF" w:rsidRDefault="005D4CCF" w:rsidP="005D4CCF">
      <w:pPr>
        <w:ind w:right="-960"/>
      </w:pPr>
    </w:p>
    <w:p w:rsidR="005D4CCF" w:rsidRDefault="005D4CCF" w:rsidP="005D4CCF">
      <w:pPr>
        <w:ind w:right="-960"/>
      </w:pPr>
    </w:p>
    <w:p w:rsidR="005D4CCF" w:rsidRDefault="005D4CCF" w:rsidP="005D4CCF">
      <w:pPr>
        <w:numPr>
          <w:ilvl w:val="0"/>
          <w:numId w:val="1"/>
        </w:numPr>
        <w:ind w:right="-960"/>
      </w:pPr>
      <w:r>
        <w:t>How much water should you apply after transplant?</w:t>
      </w:r>
    </w:p>
    <w:p w:rsidR="005D4CCF" w:rsidRDefault="005D4CCF" w:rsidP="005D4CCF">
      <w:pPr>
        <w:ind w:right="-960"/>
      </w:pPr>
    </w:p>
    <w:p w:rsidR="005D4CCF" w:rsidRDefault="005D4CCF" w:rsidP="005D4CCF">
      <w:pPr>
        <w:ind w:right="-960"/>
      </w:pPr>
    </w:p>
    <w:p w:rsidR="005D4CCF" w:rsidRDefault="005D4CCF" w:rsidP="005D4CCF">
      <w:pPr>
        <w:numPr>
          <w:ilvl w:val="0"/>
          <w:numId w:val="1"/>
        </w:numPr>
        <w:ind w:right="-960"/>
      </w:pPr>
      <w:r>
        <w:t>How often should water?</w:t>
      </w:r>
    </w:p>
    <w:p w:rsidR="005D4CCF" w:rsidRDefault="005D4CCF" w:rsidP="005D4CCF">
      <w:pPr>
        <w:ind w:right="-960"/>
      </w:pPr>
    </w:p>
    <w:p w:rsidR="005D4CCF" w:rsidRDefault="005D4CCF" w:rsidP="005D4CCF">
      <w:pPr>
        <w:ind w:right="-960"/>
      </w:pPr>
    </w:p>
    <w:p w:rsidR="005D4CCF" w:rsidRDefault="005D4CCF" w:rsidP="005D4CCF">
      <w:pPr>
        <w:numPr>
          <w:ilvl w:val="0"/>
          <w:numId w:val="1"/>
        </w:numPr>
        <w:ind w:right="-960"/>
      </w:pPr>
      <w:r>
        <w:t>When should you fertilize a container grown plant?</w:t>
      </w:r>
    </w:p>
    <w:p w:rsidR="00AA49A3" w:rsidRDefault="00AA49A3" w:rsidP="00AA49A3">
      <w:pPr>
        <w:ind w:left="-720" w:right="-960"/>
      </w:pPr>
    </w:p>
    <w:p w:rsidR="00AA49A3" w:rsidRDefault="00AA49A3" w:rsidP="00AA49A3">
      <w:pPr>
        <w:ind w:left="-720" w:right="-960"/>
      </w:pPr>
    </w:p>
    <w:p w:rsidR="00AA49A3" w:rsidRPr="00B83898" w:rsidRDefault="00AA49A3" w:rsidP="00AA49A3">
      <w:pPr>
        <w:pStyle w:val="ListParagraph"/>
        <w:numPr>
          <w:ilvl w:val="0"/>
          <w:numId w:val="1"/>
        </w:numPr>
        <w:ind w:right="-960"/>
      </w:pPr>
      <w:r>
        <w:t>What is a major problem caused with waiting too long to transplant bedding plants?</w:t>
      </w:r>
    </w:p>
    <w:p w:rsidR="005D4CCF" w:rsidRDefault="005D4CCF"/>
    <w:sectPr w:rsidR="005D4CCF" w:rsidSect="005D4CCF">
      <w:pgSz w:w="12240" w:h="15840" w:code="1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5A3D"/>
    <w:multiLevelType w:val="hybridMultilevel"/>
    <w:tmpl w:val="EFC88CD0"/>
    <w:lvl w:ilvl="0" w:tplc="41826E4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A00C1"/>
    <w:rsid w:val="000223FF"/>
    <w:rsid w:val="00154F85"/>
    <w:rsid w:val="001B2A26"/>
    <w:rsid w:val="00200602"/>
    <w:rsid w:val="002C48A2"/>
    <w:rsid w:val="00371EB3"/>
    <w:rsid w:val="003A00C1"/>
    <w:rsid w:val="005D4CCF"/>
    <w:rsid w:val="00624073"/>
    <w:rsid w:val="007E2B2D"/>
    <w:rsid w:val="0082087C"/>
    <w:rsid w:val="00823D4E"/>
    <w:rsid w:val="00967B69"/>
    <w:rsid w:val="00AA49A3"/>
    <w:rsid w:val="00FA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jriedel</cp:lastModifiedBy>
  <cp:revision>5</cp:revision>
  <cp:lastPrinted>2012-03-02T15:26:00Z</cp:lastPrinted>
  <dcterms:created xsi:type="dcterms:W3CDTF">2011-02-28T15:57:00Z</dcterms:created>
  <dcterms:modified xsi:type="dcterms:W3CDTF">2014-01-16T21:19:00Z</dcterms:modified>
</cp:coreProperties>
</file>