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5756" w14:textId="77777777" w:rsidR="000643DD" w:rsidRPr="00BD6CD5" w:rsidRDefault="000643DD" w:rsidP="000643DD">
      <w:pPr>
        <w:pStyle w:val="Heading1"/>
        <w:numPr>
          <w:ilvl w:val="0"/>
          <w:numId w:val="0"/>
        </w:numPr>
        <w:jc w:val="center"/>
        <w:rPr>
          <w:rFonts w:ascii="Arial" w:hAnsi="Arial" w:cs="Arial"/>
          <w:b w:val="0"/>
          <w:color w:val="auto"/>
          <w:sz w:val="32"/>
        </w:rPr>
      </w:pPr>
      <w:r w:rsidRPr="00BD6CD5">
        <w:rPr>
          <w:rFonts w:ascii="Arial" w:hAnsi="Arial" w:cs="Arial"/>
          <w:b w:val="0"/>
          <w:color w:val="auto"/>
          <w:sz w:val="32"/>
        </w:rPr>
        <w:t>Wakefield High School FFA Chapter D</w:t>
      </w:r>
      <w:bookmarkStart w:id="0" w:name="_GoBack"/>
      <w:bookmarkEnd w:id="0"/>
      <w:r w:rsidRPr="00BD6CD5">
        <w:rPr>
          <w:rFonts w:ascii="Arial" w:hAnsi="Arial" w:cs="Arial"/>
          <w:b w:val="0"/>
          <w:color w:val="auto"/>
          <w:sz w:val="32"/>
        </w:rPr>
        <w:t>egree Application</w:t>
      </w:r>
    </w:p>
    <w:p w14:paraId="081C55C3" w14:textId="77777777" w:rsidR="000643DD" w:rsidRPr="00BD6CD5" w:rsidRDefault="000643DD" w:rsidP="000643DD">
      <w:pPr>
        <w:autoSpaceDE w:val="0"/>
        <w:autoSpaceDN w:val="0"/>
        <w:adjustRightInd w:val="0"/>
        <w:rPr>
          <w:rFonts w:ascii="Washout" w:hAnsi="Washout"/>
          <w:sz w:val="22"/>
          <w:szCs w:val="56"/>
        </w:rPr>
      </w:pPr>
    </w:p>
    <w:p w14:paraId="4212D34F" w14:textId="77777777" w:rsidR="000643DD" w:rsidRPr="00BD6CD5" w:rsidRDefault="000643DD" w:rsidP="000643DD">
      <w:pPr>
        <w:pStyle w:val="BodyText"/>
        <w:rPr>
          <w:color w:val="auto"/>
          <w:sz w:val="28"/>
        </w:rPr>
      </w:pPr>
      <w:r w:rsidRPr="00BD6CD5">
        <w:rPr>
          <w:color w:val="auto"/>
          <w:sz w:val="28"/>
        </w:rPr>
        <w:t>As you complete each of the following requirements for the Chapter FFA Degree, place a check in the box and write the date on the line to the right. Attach the requested materials to explain your achievements.</w:t>
      </w:r>
    </w:p>
    <w:p w14:paraId="674163C0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529CA5B9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Member Check     Advisor Check</w:t>
      </w:r>
    </w:p>
    <w:p w14:paraId="5E8E9667" w14:textId="77777777" w:rsidR="000643DD" w:rsidRDefault="000643DD" w:rsidP="000643DD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 hold the </w:t>
      </w:r>
      <w:proofErr w:type="spellStart"/>
      <w:r>
        <w:rPr>
          <w:sz w:val="20"/>
          <w:szCs w:val="20"/>
        </w:rPr>
        <w:t>Greenhand</w:t>
      </w:r>
      <w:proofErr w:type="spellEnd"/>
      <w:r>
        <w:rPr>
          <w:sz w:val="20"/>
          <w:szCs w:val="20"/>
        </w:rPr>
        <w:t xml:space="preserve"> FFA Degree and have completed</w:t>
      </w:r>
    </w:p>
    <w:p w14:paraId="1F2CD259" w14:textId="77777777" w:rsidR="000643DD" w:rsidRDefault="000643DD" w:rsidP="000643DD">
      <w:pPr>
        <w:autoSpaceDE w:val="0"/>
        <w:autoSpaceDN w:val="0"/>
        <w:adjustRightInd w:val="0"/>
        <w:ind w:left="1080" w:hanging="1080"/>
        <w:rPr>
          <w:sz w:val="20"/>
          <w:szCs w:val="20"/>
        </w:rPr>
      </w:pPr>
      <w:r>
        <w:rPr>
          <w:sz w:val="20"/>
          <w:szCs w:val="20"/>
        </w:rPr>
        <w:t xml:space="preserve">               two semesters of agricultural course work.                                  ___________    _____________</w:t>
      </w:r>
    </w:p>
    <w:p w14:paraId="158E6D83" w14:textId="77777777" w:rsidR="000643DD" w:rsidRDefault="000643DD" w:rsidP="000643DD">
      <w:pPr>
        <w:autoSpaceDE w:val="0"/>
        <w:autoSpaceDN w:val="0"/>
        <w:adjustRightInd w:val="0"/>
        <w:ind w:left="1080" w:hanging="1080"/>
        <w:rPr>
          <w:sz w:val="20"/>
          <w:szCs w:val="20"/>
        </w:rPr>
      </w:pPr>
    </w:p>
    <w:p w14:paraId="140BF184" w14:textId="77777777" w:rsidR="000643DD" w:rsidRDefault="000643DD" w:rsidP="000643DD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 have a satisfactory SAE program in operation.</w:t>
      </w:r>
    </w:p>
    <w:p w14:paraId="293D0DE6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Attach a description of your SAE progra</w:t>
      </w:r>
      <w:r>
        <w:rPr>
          <w:sz w:val="20"/>
          <w:szCs w:val="20"/>
        </w:rPr>
        <w:t>m.                                   ___________    ____________</w:t>
      </w:r>
    </w:p>
    <w:p w14:paraId="264B0C32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281F9343" w14:textId="77777777" w:rsidR="000643DD" w:rsidRDefault="000643DD" w:rsidP="000643DD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 have earned and productively invested $150 </w:t>
      </w:r>
      <w:r>
        <w:rPr>
          <w:sz w:val="20"/>
          <w:szCs w:val="20"/>
          <w:u w:val="single"/>
        </w:rPr>
        <w:t xml:space="preserve">OR </w:t>
      </w:r>
      <w:r>
        <w:rPr>
          <w:sz w:val="20"/>
          <w:szCs w:val="20"/>
        </w:rPr>
        <w:t xml:space="preserve">worked at  </w:t>
      </w:r>
    </w:p>
    <w:p w14:paraId="5E61348D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least 45 hours outside of class time in an SAE program.</w:t>
      </w:r>
    </w:p>
    <w:p w14:paraId="5229DC70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Attach SAE records that illustrate this achievement.                       </w:t>
      </w:r>
      <w:r>
        <w:rPr>
          <w:sz w:val="20"/>
          <w:szCs w:val="20"/>
        </w:rPr>
        <w:t>___________     _____________</w:t>
      </w:r>
    </w:p>
    <w:p w14:paraId="2AFA9F03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6BB30643" w14:textId="77777777" w:rsidR="000643DD" w:rsidRDefault="000643DD" w:rsidP="000643DD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 have effectively participated in a group discussion or </w:t>
      </w:r>
    </w:p>
    <w:p w14:paraId="4E041FD1" w14:textId="77777777" w:rsidR="000643DD" w:rsidRDefault="000643DD" w:rsidP="000643DD">
      <w:pPr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 xml:space="preserve">class presentation. </w:t>
      </w:r>
    </w:p>
    <w:p w14:paraId="0F4568EC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Attach an explanation of the discussion’s topic and setting.           </w:t>
      </w:r>
      <w:r>
        <w:rPr>
          <w:sz w:val="20"/>
          <w:szCs w:val="20"/>
        </w:rPr>
        <w:t>___________    _____________</w:t>
      </w:r>
    </w:p>
    <w:p w14:paraId="74D6F0F6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74E6F54A" w14:textId="77777777" w:rsidR="000643DD" w:rsidRDefault="000643DD" w:rsidP="000643DD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 have demonstrated five procedures of parliamentary law.  </w:t>
      </w:r>
    </w:p>
    <w:p w14:paraId="5B5D15B0" w14:textId="77777777" w:rsidR="000643DD" w:rsidRDefault="000643DD" w:rsidP="000643D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Attach a list of procedures and when you have used them.</w:t>
      </w:r>
    </w:p>
    <w:p w14:paraId="1D15D9E1" w14:textId="77777777" w:rsidR="000643DD" w:rsidRDefault="000643DD" w:rsidP="000643D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or</w:t>
      </w:r>
    </w:p>
    <w:p w14:paraId="6A545784" w14:textId="77777777" w:rsidR="000643DD" w:rsidRDefault="000643DD" w:rsidP="000643DD">
      <w:pPr>
        <w:numPr>
          <w:ilvl w:val="0"/>
          <w:numId w:val="2"/>
        </w:num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I have participated in FFA Activities outside of scheduled </w:t>
      </w:r>
    </w:p>
    <w:p w14:paraId="40AE476F" w14:textId="77777777" w:rsidR="000643DD" w:rsidRDefault="000643DD" w:rsidP="000643DD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iCs/>
          <w:sz w:val="20"/>
          <w:szCs w:val="20"/>
        </w:rPr>
        <w:t xml:space="preserve">class time. 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 </w:t>
      </w:r>
      <w:r>
        <w:rPr>
          <w:i/>
          <w:iCs/>
          <w:sz w:val="20"/>
          <w:szCs w:val="20"/>
        </w:rPr>
        <w:t xml:space="preserve">               </w:t>
      </w:r>
      <w:r>
        <w:rPr>
          <w:sz w:val="20"/>
          <w:szCs w:val="20"/>
        </w:rPr>
        <w:t>__________   ______________</w:t>
      </w:r>
    </w:p>
    <w:p w14:paraId="78F7370D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3F07E3BC" w14:textId="77777777" w:rsidR="000643DD" w:rsidRDefault="000643DD" w:rsidP="000643DD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 have shown progress toward individual achievement in</w:t>
      </w:r>
    </w:p>
    <w:p w14:paraId="2CB8806F" w14:textId="77777777" w:rsidR="000643DD" w:rsidRPr="00BD6CD5" w:rsidRDefault="000643DD" w:rsidP="000643D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the FFA award program.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_</w:t>
      </w:r>
      <w:r>
        <w:rPr>
          <w:sz w:val="20"/>
          <w:szCs w:val="20"/>
        </w:rPr>
        <w:t>_________    _____________</w:t>
      </w:r>
    </w:p>
    <w:p w14:paraId="3D23F3B2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2748D78C" w14:textId="77777777" w:rsidR="000643DD" w:rsidRDefault="000643DD" w:rsidP="000643DD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 have a satisfactory scholastic record.                                              __________   ______________</w:t>
      </w:r>
    </w:p>
    <w:p w14:paraId="3081CE35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7ED09181" w14:textId="77777777" w:rsidR="000643DD" w:rsidRDefault="000643DD" w:rsidP="000643DD">
      <w:pPr>
        <w:tabs>
          <w:tab w:val="left" w:pos="21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6B024B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Having met these requirements, I hereby submit this application for the Chapter FFA Degree.</w:t>
      </w:r>
    </w:p>
    <w:p w14:paraId="7E43B79B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06E7B6A3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0256527A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44A6BBD5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4B80A5FC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                 _________________</w:t>
      </w:r>
    </w:p>
    <w:p w14:paraId="216C8998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Member’s Signature                                                  Date</w:t>
      </w:r>
    </w:p>
    <w:p w14:paraId="5BE745EA" w14:textId="77777777" w:rsidR="000643DD" w:rsidRDefault="000643DD" w:rsidP="000643D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CHAPTER USE</w:t>
      </w:r>
    </w:p>
    <w:p w14:paraId="5271F69A" w14:textId="409B6B02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D399F" wp14:editId="6DA3D125">
                <wp:simplePos x="0" y="0"/>
                <wp:positionH relativeFrom="column">
                  <wp:posOffset>4333875</wp:posOffset>
                </wp:positionH>
                <wp:positionV relativeFrom="paragraph">
                  <wp:posOffset>262255</wp:posOffset>
                </wp:positionV>
                <wp:extent cx="1228725" cy="137160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0FF0B" w14:textId="3458DFFD" w:rsidR="000643DD" w:rsidRDefault="000643DD" w:rsidP="000643DD">
                            <w:r w:rsidRPr="00885EA8">
                              <w:rPr>
                                <w:rFonts w:eastAsia="TimesNewRomanPSMT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B85065" wp14:editId="179B1A9E">
                                  <wp:extent cx="1038225" cy="12954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D3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20.65pt;width:96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32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" stroked="f">
                <v:textbox>
                  <w:txbxContent>
                    <w:p w14:paraId="65F0FF0B" w14:textId="3458DFFD" w:rsidR="000643DD" w:rsidRDefault="000643DD" w:rsidP="000643DD">
                      <w:r w:rsidRPr="00885EA8">
                        <w:rPr>
                          <w:rFonts w:eastAsia="TimesNewRomanPSMT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CB85065" wp14:editId="179B1A9E">
                            <wp:extent cx="1038225" cy="12954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I/We have reviewed this application and certify that the candidate has met the requirements and will be awarded the Chapter FFA Degree.</w:t>
      </w:r>
    </w:p>
    <w:p w14:paraId="790E4E8E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34E88AE8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5825C0B8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                      ______________</w:t>
      </w:r>
    </w:p>
    <w:p w14:paraId="3B5F35E6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Chapter President’s Signature                              Date</w:t>
      </w:r>
    </w:p>
    <w:p w14:paraId="4EA39757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74F1B5D3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77D95BF5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68A9AD07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                       ______________</w:t>
      </w:r>
    </w:p>
    <w:p w14:paraId="505FDC74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FFA Advisor’s Signature                                      Date</w:t>
      </w:r>
    </w:p>
    <w:p w14:paraId="08993219" w14:textId="77777777" w:rsidR="000643DD" w:rsidRDefault="000643DD" w:rsidP="000643DD">
      <w:pPr>
        <w:autoSpaceDE w:val="0"/>
        <w:autoSpaceDN w:val="0"/>
        <w:adjustRightInd w:val="0"/>
        <w:rPr>
          <w:sz w:val="20"/>
          <w:szCs w:val="20"/>
        </w:rPr>
      </w:pPr>
    </w:p>
    <w:p w14:paraId="7823A865" w14:textId="77777777" w:rsidR="000643DD" w:rsidRDefault="000643DD" w:rsidP="000643DD">
      <w:r>
        <w:rPr>
          <w:sz w:val="20"/>
          <w:szCs w:val="20"/>
        </w:rPr>
        <w:t>The Chapter FFA Degree will be awarded on Wednesday, May 17</w:t>
      </w:r>
      <w:r w:rsidRPr="0060007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2017 at 7:00 pm in the Commons.</w:t>
      </w:r>
    </w:p>
    <w:p w14:paraId="2FE88068" w14:textId="2564FB3A" w:rsidR="008772EE" w:rsidRDefault="000643DD" w:rsidP="000643DD">
      <w:pPr>
        <w:jc w:val="center"/>
      </w:pPr>
    </w:p>
    <w:sectPr w:rsidR="008772EE" w:rsidSect="00064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shou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2770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6B212555"/>
    <w:multiLevelType w:val="hybridMultilevel"/>
    <w:tmpl w:val="F40AC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DD"/>
    <w:rsid w:val="00016D82"/>
    <w:rsid w:val="000643DD"/>
    <w:rsid w:val="00B6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C6520A"/>
  <w15:chartTrackingRefBased/>
  <w15:docId w15:val="{1C4A8610-179B-4341-9144-801EA43B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3DD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3DD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43D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0643DD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43DD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3DD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3DD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3DD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3DD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3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3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643DD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643DD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3D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3D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3D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3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3D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rsid w:val="000643DD"/>
    <w:rPr>
      <w:color w:val="006600"/>
    </w:rPr>
  </w:style>
  <w:style w:type="character" w:customStyle="1" w:styleId="BodyTextChar">
    <w:name w:val="Body Text Char"/>
    <w:basedOn w:val="DefaultParagraphFont"/>
    <w:link w:val="BodyText"/>
    <w:rsid w:val="000643DD"/>
    <w:rPr>
      <w:rFonts w:ascii="Times New Roman" w:eastAsia="Times New Roman" w:hAnsi="Times New Roman" w:cs="Times New Roman"/>
      <w:color w:val="0066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Foster</dc:creator>
  <cp:keywords/>
  <dc:description/>
  <cp:lastModifiedBy>Kelly Foster</cp:lastModifiedBy>
  <cp:revision>1</cp:revision>
  <dcterms:created xsi:type="dcterms:W3CDTF">2018-07-02T17:11:00Z</dcterms:created>
  <dcterms:modified xsi:type="dcterms:W3CDTF">2018-07-02T17:12:00Z</dcterms:modified>
</cp:coreProperties>
</file>